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B6" w:rsidRDefault="005E33B6" w:rsidP="00796883">
      <w:pPr>
        <w:ind w:left="5664" w:right="560"/>
        <w:rPr>
          <w:sz w:val="28"/>
          <w:szCs w:val="28"/>
          <w:lang w:val="ro-RO"/>
        </w:rPr>
      </w:pPr>
    </w:p>
    <w:p w:rsidR="00FC4092" w:rsidRDefault="00FC4092" w:rsidP="00FC4092">
      <w:pPr>
        <w:ind w:left="5664" w:right="560"/>
        <w:rPr>
          <w:sz w:val="28"/>
          <w:szCs w:val="28"/>
          <w:lang w:val="ro-RO"/>
        </w:rPr>
      </w:pPr>
    </w:p>
    <w:p w:rsidR="00FC4092" w:rsidRDefault="00FC4092" w:rsidP="00FC4092">
      <w:pPr>
        <w:ind w:left="7938" w:right="-143" w:hanging="227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Domnului </w:t>
      </w:r>
      <w:r w:rsidR="00702076">
        <w:rPr>
          <w:sz w:val="28"/>
          <w:szCs w:val="28"/>
          <w:lang w:val="ro-RO"/>
        </w:rPr>
        <w:t>Anatolie NOSATÎI</w:t>
      </w:r>
      <w:r>
        <w:rPr>
          <w:sz w:val="28"/>
          <w:szCs w:val="28"/>
          <w:lang w:val="ro-RO"/>
        </w:rPr>
        <w:t>,</w:t>
      </w:r>
    </w:p>
    <w:p w:rsidR="00796883" w:rsidRDefault="007E415D" w:rsidP="00FC4092">
      <w:pPr>
        <w:ind w:left="5664" w:right="5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</w:t>
      </w:r>
      <w:r w:rsidR="00796883">
        <w:rPr>
          <w:sz w:val="28"/>
          <w:szCs w:val="28"/>
          <w:lang w:val="ro-RO"/>
        </w:rPr>
        <w:t>inistrul</w:t>
      </w:r>
      <w:r w:rsidR="00CF7E87">
        <w:rPr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 xml:space="preserve"> apărării</w:t>
      </w:r>
    </w:p>
    <w:p w:rsidR="00796883" w:rsidRDefault="00796883" w:rsidP="00FC4092">
      <w:pPr>
        <w:rPr>
          <w:sz w:val="28"/>
          <w:szCs w:val="28"/>
          <w:lang w:val="ro-RO"/>
        </w:rPr>
      </w:pPr>
    </w:p>
    <w:p w:rsidR="00D72828" w:rsidRDefault="00D72828" w:rsidP="00796883">
      <w:pPr>
        <w:jc w:val="center"/>
        <w:rPr>
          <w:sz w:val="28"/>
          <w:szCs w:val="28"/>
          <w:lang w:val="ro-RO"/>
        </w:rPr>
      </w:pPr>
    </w:p>
    <w:p w:rsidR="00796883" w:rsidRPr="003A2E01" w:rsidRDefault="00796883" w:rsidP="00796883">
      <w:pPr>
        <w:pStyle w:val="Heading1"/>
        <w:ind w:left="2124" w:firstLine="708"/>
        <w:rPr>
          <w:rFonts w:ascii="Times New Roman" w:hAnsi="Times New Roman" w:cs="Times New Roman"/>
          <w:lang w:val="ro-RO"/>
        </w:rPr>
      </w:pPr>
      <w:r w:rsidRPr="003A2E01">
        <w:rPr>
          <w:rFonts w:ascii="Times New Roman" w:hAnsi="Times New Roman" w:cs="Times New Roman"/>
          <w:lang w:val="ro-RO"/>
        </w:rPr>
        <w:t>N</w:t>
      </w:r>
      <w:r>
        <w:rPr>
          <w:rFonts w:ascii="Times New Roman" w:hAnsi="Times New Roman" w:cs="Times New Roman"/>
          <w:lang w:val="ro-RO"/>
        </w:rPr>
        <w:t>OTĂ</w:t>
      </w:r>
      <w:r w:rsidRPr="003A2E0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>INFORMATIVĂ</w:t>
      </w:r>
    </w:p>
    <w:p w:rsidR="00796883" w:rsidRDefault="00796883" w:rsidP="0079688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privind examinarea petiţiilor adresate Ministerului</w:t>
      </w:r>
      <w:r w:rsidRPr="007F3F5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Apărării</w:t>
      </w:r>
    </w:p>
    <w:p w:rsidR="00796883" w:rsidRDefault="0052558D" w:rsidP="0079688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şi audienţa cetăţenilor</w:t>
      </w:r>
      <w:r w:rsidR="00796883">
        <w:rPr>
          <w:sz w:val="28"/>
          <w:szCs w:val="28"/>
          <w:lang w:val="ro-RO"/>
        </w:rPr>
        <w:t xml:space="preserve"> </w:t>
      </w:r>
      <w:r w:rsidR="00867EC6">
        <w:rPr>
          <w:sz w:val="28"/>
          <w:szCs w:val="28"/>
          <w:lang w:val="ro-RO"/>
        </w:rPr>
        <w:t>pe parcursul anului</w:t>
      </w:r>
      <w:r w:rsidR="00686C43">
        <w:rPr>
          <w:sz w:val="28"/>
          <w:szCs w:val="28"/>
          <w:lang w:val="ro-RO"/>
        </w:rPr>
        <w:t xml:space="preserve"> </w:t>
      </w:r>
      <w:r w:rsidR="00796883" w:rsidRPr="00EC6132">
        <w:rPr>
          <w:b/>
          <w:sz w:val="28"/>
          <w:szCs w:val="28"/>
          <w:lang w:val="ro-RO"/>
        </w:rPr>
        <w:t>20</w:t>
      </w:r>
      <w:r w:rsidR="004B2D3F" w:rsidRPr="00EC6132">
        <w:rPr>
          <w:b/>
          <w:sz w:val="28"/>
          <w:szCs w:val="28"/>
          <w:lang w:val="ro-RO"/>
        </w:rPr>
        <w:t>2</w:t>
      </w:r>
      <w:r w:rsidR="00C708A4">
        <w:rPr>
          <w:b/>
          <w:sz w:val="28"/>
          <w:szCs w:val="28"/>
          <w:lang w:val="ro-RO"/>
        </w:rPr>
        <w:t>2</w:t>
      </w:r>
    </w:p>
    <w:p w:rsidR="00796883" w:rsidRPr="00C53347" w:rsidRDefault="00796883" w:rsidP="00796883">
      <w:pPr>
        <w:jc w:val="center"/>
        <w:rPr>
          <w:sz w:val="28"/>
          <w:szCs w:val="28"/>
          <w:lang w:val="ro-RO"/>
        </w:rPr>
      </w:pPr>
    </w:p>
    <w:p w:rsidR="00796883" w:rsidRDefault="00796883" w:rsidP="00796883">
      <w:pPr>
        <w:ind w:firstLine="708"/>
        <w:jc w:val="both"/>
        <w:rPr>
          <w:rStyle w:val="docheader1"/>
          <w:b w:val="0"/>
          <w:sz w:val="28"/>
          <w:szCs w:val="28"/>
          <w:lang w:val="ro-RO"/>
        </w:rPr>
      </w:pPr>
      <w:r w:rsidRPr="00C70780">
        <w:rPr>
          <w:sz w:val="28"/>
          <w:szCs w:val="28"/>
          <w:lang w:val="ro-RO"/>
        </w:rPr>
        <w:t>Activitatea de examinare a petiţiilor</w:t>
      </w:r>
      <w:r w:rsidR="00C70780">
        <w:rPr>
          <w:sz w:val="28"/>
          <w:szCs w:val="28"/>
          <w:lang w:val="ro-RO"/>
        </w:rPr>
        <w:t xml:space="preserve"> şi </w:t>
      </w:r>
      <w:r w:rsidR="0052558D">
        <w:rPr>
          <w:sz w:val="28"/>
          <w:szCs w:val="28"/>
          <w:lang w:val="ro-RO"/>
        </w:rPr>
        <w:t xml:space="preserve">de </w:t>
      </w:r>
      <w:r w:rsidR="00C70780">
        <w:rPr>
          <w:sz w:val="28"/>
          <w:szCs w:val="28"/>
          <w:lang w:val="ro-RO"/>
        </w:rPr>
        <w:t>organizare a audienţe</w:t>
      </w:r>
      <w:r w:rsidR="0052558D">
        <w:rPr>
          <w:sz w:val="28"/>
          <w:szCs w:val="28"/>
          <w:lang w:val="ro-RO"/>
        </w:rPr>
        <w:t>i</w:t>
      </w:r>
      <w:r w:rsidR="00C70780">
        <w:rPr>
          <w:sz w:val="28"/>
          <w:szCs w:val="28"/>
          <w:lang w:val="ro-RO"/>
        </w:rPr>
        <w:t xml:space="preserve"> </w:t>
      </w:r>
      <w:r w:rsidRPr="00C70780">
        <w:rPr>
          <w:sz w:val="28"/>
          <w:szCs w:val="28"/>
          <w:lang w:val="ro-RO"/>
        </w:rPr>
        <w:t>s-a</w:t>
      </w:r>
      <w:r w:rsidR="0052558D">
        <w:rPr>
          <w:sz w:val="28"/>
          <w:szCs w:val="28"/>
          <w:lang w:val="ro-RO"/>
        </w:rPr>
        <w:t xml:space="preserve"> </w:t>
      </w:r>
      <w:r w:rsidRPr="00C70780">
        <w:rPr>
          <w:sz w:val="28"/>
          <w:szCs w:val="28"/>
          <w:lang w:val="ro-RO"/>
        </w:rPr>
        <w:t xml:space="preserve"> desfăşurat în conformitate cu </w:t>
      </w:r>
      <w:r w:rsidR="00C70780" w:rsidRPr="00C70780">
        <w:rPr>
          <w:sz w:val="28"/>
          <w:szCs w:val="28"/>
          <w:lang w:val="ro-RO"/>
        </w:rPr>
        <w:t>Codul</w:t>
      </w:r>
      <w:r w:rsidRPr="00C70780">
        <w:rPr>
          <w:sz w:val="28"/>
          <w:szCs w:val="28"/>
          <w:lang w:val="ro-RO"/>
        </w:rPr>
        <w:t xml:space="preserve"> </w:t>
      </w:r>
      <w:r w:rsidR="00C70780" w:rsidRPr="00C70780">
        <w:rPr>
          <w:bCs/>
          <w:color w:val="000000"/>
          <w:sz w:val="28"/>
          <w:szCs w:val="28"/>
          <w:lang w:val="ro-RO"/>
        </w:rPr>
        <w:t>administrativ al Republicii Moldova</w:t>
      </w:r>
      <w:r w:rsidR="00C70780">
        <w:rPr>
          <w:bCs/>
          <w:color w:val="000000"/>
          <w:sz w:val="28"/>
          <w:szCs w:val="28"/>
          <w:lang w:val="ro-RO"/>
        </w:rPr>
        <w:t xml:space="preserve">  nr. 116/ 2018</w:t>
      </w:r>
      <w:r w:rsidR="0052558D">
        <w:rPr>
          <w:sz w:val="28"/>
          <w:szCs w:val="28"/>
          <w:lang w:val="ro-RO"/>
        </w:rPr>
        <w:t xml:space="preserve"> (</w:t>
      </w:r>
      <w:r w:rsidR="0052558D" w:rsidRPr="0052558D">
        <w:rPr>
          <w:color w:val="000000"/>
          <w:sz w:val="28"/>
          <w:szCs w:val="28"/>
          <w:lang w:val="ro-RO"/>
        </w:rPr>
        <w:t>publica</w:t>
      </w:r>
      <w:r w:rsidR="0052558D" w:rsidRPr="00E734F3">
        <w:rPr>
          <w:color w:val="000000"/>
          <w:sz w:val="28"/>
          <w:szCs w:val="28"/>
          <w:lang w:val="ro-RO"/>
        </w:rPr>
        <w:t>t</w:t>
      </w:r>
      <w:r w:rsidR="0052558D" w:rsidRPr="009A37BB">
        <w:rPr>
          <w:color w:val="000000"/>
          <w:lang w:val="ro-RO"/>
        </w:rPr>
        <w:t xml:space="preserve"> </w:t>
      </w:r>
      <w:r w:rsidR="0052558D" w:rsidRPr="0052558D">
        <w:rPr>
          <w:color w:val="000000"/>
          <w:sz w:val="28"/>
          <w:szCs w:val="28"/>
          <w:lang w:val="ro-RO"/>
        </w:rPr>
        <w:t>în Monitorul Oficial nr. 309-320 art</w:t>
      </w:r>
      <w:r w:rsidR="0052558D">
        <w:rPr>
          <w:color w:val="000000"/>
          <w:sz w:val="28"/>
          <w:szCs w:val="28"/>
          <w:lang w:val="ro-RO"/>
        </w:rPr>
        <w:t>.</w:t>
      </w:r>
      <w:r w:rsidR="00E734F3">
        <w:rPr>
          <w:color w:val="000000"/>
          <w:sz w:val="28"/>
          <w:szCs w:val="28"/>
          <w:lang w:val="ro-RO"/>
        </w:rPr>
        <w:t xml:space="preserve"> </w:t>
      </w:r>
      <w:r w:rsidR="0052558D" w:rsidRPr="0052558D">
        <w:rPr>
          <w:color w:val="000000"/>
          <w:sz w:val="28"/>
          <w:szCs w:val="28"/>
          <w:lang w:val="ro-RO"/>
        </w:rPr>
        <w:t>466, 17.08.2018,  data intrări</w:t>
      </w:r>
      <w:r w:rsidR="0052558D">
        <w:rPr>
          <w:color w:val="000000"/>
          <w:sz w:val="28"/>
          <w:szCs w:val="28"/>
          <w:lang w:val="ro-RO"/>
        </w:rPr>
        <w:t>i in vigoare -</w:t>
      </w:r>
      <w:r w:rsidR="0052558D" w:rsidRPr="0052558D">
        <w:rPr>
          <w:color w:val="000000"/>
          <w:sz w:val="28"/>
          <w:szCs w:val="28"/>
          <w:lang w:val="ro-RO"/>
        </w:rPr>
        <w:t xml:space="preserve">1aprilie 2019) </w:t>
      </w:r>
      <w:r w:rsidR="0052558D">
        <w:rPr>
          <w:color w:val="000000"/>
          <w:sz w:val="28"/>
          <w:szCs w:val="28"/>
          <w:lang w:val="ro-RO"/>
        </w:rPr>
        <w:t xml:space="preserve">şi </w:t>
      </w:r>
      <w:r w:rsidRPr="0052558D">
        <w:rPr>
          <w:sz w:val="28"/>
          <w:szCs w:val="28"/>
          <w:lang w:val="ro-RO"/>
        </w:rPr>
        <w:t>Hotăr</w:t>
      </w:r>
      <w:r w:rsidR="00E84399" w:rsidRPr="0052558D">
        <w:rPr>
          <w:sz w:val="28"/>
          <w:szCs w:val="28"/>
          <w:lang w:val="ro-RO"/>
        </w:rPr>
        <w:t>â</w:t>
      </w:r>
      <w:r w:rsidR="0052558D">
        <w:rPr>
          <w:sz w:val="28"/>
          <w:szCs w:val="28"/>
          <w:lang w:val="ro-RO"/>
        </w:rPr>
        <w:t xml:space="preserve">rea </w:t>
      </w:r>
      <w:r w:rsidRPr="0052558D">
        <w:rPr>
          <w:sz w:val="28"/>
          <w:szCs w:val="28"/>
          <w:lang w:val="ro-RO"/>
        </w:rPr>
        <w:t xml:space="preserve">Guvernului </w:t>
      </w:r>
      <w:r w:rsidR="0052558D" w:rsidRPr="00C70780">
        <w:rPr>
          <w:bCs/>
          <w:color w:val="000000"/>
          <w:sz w:val="28"/>
          <w:szCs w:val="28"/>
          <w:lang w:val="ro-RO"/>
        </w:rPr>
        <w:t>Republicii Moldova</w:t>
      </w:r>
      <w:r w:rsidR="0052558D">
        <w:rPr>
          <w:bCs/>
          <w:color w:val="000000"/>
          <w:sz w:val="28"/>
          <w:szCs w:val="28"/>
          <w:lang w:val="ro-RO"/>
        </w:rPr>
        <w:t xml:space="preserve">  </w:t>
      </w:r>
      <w:r w:rsidRPr="0052558D">
        <w:rPr>
          <w:sz w:val="28"/>
          <w:szCs w:val="28"/>
          <w:lang w:val="ro-RO"/>
        </w:rPr>
        <w:t xml:space="preserve">nr. </w:t>
      </w:r>
      <w:r w:rsidR="00C70130" w:rsidRPr="0052558D">
        <w:rPr>
          <w:sz w:val="28"/>
          <w:szCs w:val="28"/>
          <w:lang w:val="ro-RO"/>
        </w:rPr>
        <w:t>463</w:t>
      </w:r>
      <w:r w:rsidRPr="0052558D">
        <w:rPr>
          <w:sz w:val="28"/>
          <w:szCs w:val="28"/>
          <w:lang w:val="ro-RO"/>
        </w:rPr>
        <w:t xml:space="preserve"> din </w:t>
      </w:r>
      <w:r w:rsidR="00C70130" w:rsidRPr="0052558D">
        <w:rPr>
          <w:sz w:val="28"/>
          <w:szCs w:val="28"/>
          <w:lang w:val="ro-RO"/>
        </w:rPr>
        <w:t>2</w:t>
      </w:r>
      <w:r w:rsidRPr="0052558D">
        <w:rPr>
          <w:sz w:val="28"/>
          <w:szCs w:val="28"/>
          <w:lang w:val="ro-RO"/>
        </w:rPr>
        <w:t xml:space="preserve"> </w:t>
      </w:r>
      <w:r w:rsidR="00C70130" w:rsidRPr="0052558D">
        <w:rPr>
          <w:sz w:val="28"/>
          <w:szCs w:val="28"/>
          <w:lang w:val="ro-RO"/>
        </w:rPr>
        <w:t>octombrie 2019 „Cu privire</w:t>
      </w:r>
      <w:r w:rsidR="00C70130">
        <w:rPr>
          <w:sz w:val="28"/>
          <w:szCs w:val="28"/>
          <w:lang w:val="ro-RO"/>
        </w:rPr>
        <w:t xml:space="preserve"> la organizarea audienţei”</w:t>
      </w:r>
      <w:r w:rsidR="00E734F3">
        <w:rPr>
          <w:sz w:val="28"/>
          <w:szCs w:val="28"/>
          <w:lang w:val="ro-RO"/>
        </w:rPr>
        <w:t xml:space="preserve"> (</w:t>
      </w:r>
      <w:r w:rsidR="00E734F3" w:rsidRPr="0052558D">
        <w:rPr>
          <w:color w:val="000000"/>
          <w:sz w:val="28"/>
          <w:szCs w:val="28"/>
          <w:lang w:val="ro-RO"/>
        </w:rPr>
        <w:t>publica</w:t>
      </w:r>
      <w:r w:rsidR="00E734F3" w:rsidRPr="00E734F3">
        <w:rPr>
          <w:color w:val="000000"/>
          <w:sz w:val="28"/>
          <w:szCs w:val="28"/>
          <w:lang w:val="ro-RO"/>
        </w:rPr>
        <w:t>t</w:t>
      </w:r>
      <w:r w:rsidR="00E734F3">
        <w:rPr>
          <w:color w:val="000000"/>
          <w:sz w:val="28"/>
          <w:szCs w:val="28"/>
          <w:lang w:val="ro-RO"/>
        </w:rPr>
        <w:t>ă</w:t>
      </w:r>
      <w:r w:rsidR="00E734F3" w:rsidRPr="009A37BB">
        <w:rPr>
          <w:color w:val="000000"/>
          <w:lang w:val="ro-RO"/>
        </w:rPr>
        <w:t xml:space="preserve"> </w:t>
      </w:r>
      <w:r w:rsidR="00E734F3" w:rsidRPr="0052558D">
        <w:rPr>
          <w:color w:val="000000"/>
          <w:sz w:val="28"/>
          <w:szCs w:val="28"/>
          <w:lang w:val="ro-RO"/>
        </w:rPr>
        <w:t>în Monitorul Oficial nr. 30</w:t>
      </w:r>
      <w:r w:rsidR="00E734F3">
        <w:rPr>
          <w:color w:val="000000"/>
          <w:sz w:val="28"/>
          <w:szCs w:val="28"/>
          <w:lang w:val="ro-RO"/>
        </w:rPr>
        <w:t>3</w:t>
      </w:r>
      <w:r w:rsidR="00E734F3" w:rsidRPr="0052558D">
        <w:rPr>
          <w:color w:val="000000"/>
          <w:sz w:val="28"/>
          <w:szCs w:val="28"/>
          <w:lang w:val="ro-RO"/>
        </w:rPr>
        <w:t>-3</w:t>
      </w:r>
      <w:r w:rsidR="00E734F3">
        <w:rPr>
          <w:color w:val="000000"/>
          <w:sz w:val="28"/>
          <w:szCs w:val="28"/>
          <w:lang w:val="ro-RO"/>
        </w:rPr>
        <w:t>05</w:t>
      </w:r>
      <w:r w:rsidR="00E734F3" w:rsidRPr="0052558D">
        <w:rPr>
          <w:color w:val="000000"/>
          <w:sz w:val="28"/>
          <w:szCs w:val="28"/>
          <w:lang w:val="ro-RO"/>
        </w:rPr>
        <w:t xml:space="preserve"> art</w:t>
      </w:r>
      <w:r w:rsidR="00E734F3">
        <w:rPr>
          <w:color w:val="000000"/>
          <w:sz w:val="28"/>
          <w:szCs w:val="28"/>
          <w:lang w:val="ro-RO"/>
        </w:rPr>
        <w:t>. 673</w:t>
      </w:r>
      <w:r w:rsidR="00E734F3" w:rsidRPr="0052558D">
        <w:rPr>
          <w:color w:val="000000"/>
          <w:sz w:val="28"/>
          <w:szCs w:val="28"/>
          <w:lang w:val="ro-RO"/>
        </w:rPr>
        <w:t xml:space="preserve">, </w:t>
      </w:r>
      <w:r w:rsidR="00E734F3">
        <w:rPr>
          <w:color w:val="000000"/>
          <w:sz w:val="28"/>
          <w:szCs w:val="28"/>
          <w:lang w:val="ro-RO"/>
        </w:rPr>
        <w:t>04</w:t>
      </w:r>
      <w:r w:rsidR="00E734F3" w:rsidRPr="0052558D">
        <w:rPr>
          <w:color w:val="000000"/>
          <w:sz w:val="28"/>
          <w:szCs w:val="28"/>
          <w:lang w:val="ro-RO"/>
        </w:rPr>
        <w:t>.</w:t>
      </w:r>
      <w:r w:rsidR="00E734F3">
        <w:rPr>
          <w:color w:val="000000"/>
          <w:sz w:val="28"/>
          <w:szCs w:val="28"/>
          <w:lang w:val="ro-RO"/>
        </w:rPr>
        <w:t>10</w:t>
      </w:r>
      <w:r w:rsidR="00E734F3" w:rsidRPr="0052558D">
        <w:rPr>
          <w:color w:val="000000"/>
          <w:sz w:val="28"/>
          <w:szCs w:val="28"/>
          <w:lang w:val="ro-RO"/>
        </w:rPr>
        <w:t>.201</w:t>
      </w:r>
      <w:r w:rsidR="00E734F3">
        <w:rPr>
          <w:color w:val="000000"/>
          <w:sz w:val="28"/>
          <w:szCs w:val="28"/>
          <w:lang w:val="ro-RO"/>
        </w:rPr>
        <w:t>)</w:t>
      </w:r>
      <w:r>
        <w:rPr>
          <w:rStyle w:val="docheader1"/>
          <w:b w:val="0"/>
          <w:sz w:val="28"/>
          <w:szCs w:val="28"/>
          <w:lang w:val="ro-RO"/>
        </w:rPr>
        <w:t xml:space="preserve"> </w:t>
      </w:r>
    </w:p>
    <w:p w:rsidR="00796883" w:rsidRDefault="00796883" w:rsidP="00796883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parcursul </w:t>
      </w:r>
      <w:r w:rsidR="005E33B6">
        <w:rPr>
          <w:sz w:val="28"/>
          <w:szCs w:val="28"/>
          <w:lang w:val="ro-RO"/>
        </w:rPr>
        <w:t xml:space="preserve">anului </w:t>
      </w:r>
      <w:r w:rsidRPr="00867EC6">
        <w:rPr>
          <w:b/>
          <w:sz w:val="28"/>
          <w:szCs w:val="28"/>
          <w:lang w:val="ro-RO"/>
        </w:rPr>
        <w:t>20</w:t>
      </w:r>
      <w:r w:rsidR="004B2D3F">
        <w:rPr>
          <w:b/>
          <w:sz w:val="28"/>
          <w:szCs w:val="28"/>
          <w:lang w:val="ro-RO"/>
        </w:rPr>
        <w:t>2</w:t>
      </w:r>
      <w:r w:rsidR="008E1617">
        <w:rPr>
          <w:b/>
          <w:sz w:val="28"/>
          <w:szCs w:val="28"/>
          <w:lang w:val="ro-RO"/>
        </w:rPr>
        <w:t>2</w:t>
      </w:r>
      <w:r w:rsidR="00723A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au fost înregistrate </w:t>
      </w:r>
      <w:r w:rsidR="00C00E40">
        <w:rPr>
          <w:b/>
          <w:sz w:val="28"/>
          <w:szCs w:val="28"/>
          <w:lang w:val="ro-RO"/>
        </w:rPr>
        <w:t>182</w:t>
      </w:r>
      <w:r w:rsidR="00702076">
        <w:rPr>
          <w:b/>
          <w:sz w:val="28"/>
          <w:szCs w:val="28"/>
          <w:lang w:val="ro-RO"/>
        </w:rPr>
        <w:t xml:space="preserve"> </w:t>
      </w:r>
      <w:r w:rsidR="005E33B6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petiţii, cu </w:t>
      </w:r>
      <w:r w:rsidR="00C00E40">
        <w:rPr>
          <w:b/>
          <w:sz w:val="28"/>
          <w:szCs w:val="28"/>
          <w:lang w:val="ro-RO"/>
        </w:rPr>
        <w:t>32</w:t>
      </w:r>
      <w:r w:rsidR="007E415D"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petiţii mai </w:t>
      </w:r>
      <w:r w:rsidR="00C00E40">
        <w:rPr>
          <w:sz w:val="28"/>
          <w:szCs w:val="28"/>
          <w:lang w:val="ro-RO"/>
        </w:rPr>
        <w:t>puține</w:t>
      </w:r>
      <w:r w:rsidR="00F4513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comparaţie </w:t>
      </w:r>
      <w:r w:rsidR="00867EC6">
        <w:rPr>
          <w:sz w:val="28"/>
          <w:szCs w:val="28"/>
          <w:lang w:val="ro-RO"/>
        </w:rPr>
        <w:t>cu</w:t>
      </w:r>
      <w:r w:rsidR="005E33B6">
        <w:rPr>
          <w:sz w:val="28"/>
          <w:szCs w:val="28"/>
          <w:lang w:val="ro-RO"/>
        </w:rPr>
        <w:t xml:space="preserve"> anul</w:t>
      </w:r>
      <w:r w:rsidR="00867EC6">
        <w:rPr>
          <w:sz w:val="28"/>
          <w:szCs w:val="28"/>
          <w:lang w:val="ro-RO"/>
        </w:rPr>
        <w:t xml:space="preserve"> </w:t>
      </w:r>
      <w:r w:rsidR="004B2D3F" w:rsidRPr="004B2D3F">
        <w:rPr>
          <w:b/>
          <w:sz w:val="28"/>
          <w:szCs w:val="28"/>
          <w:lang w:val="ro-RO"/>
        </w:rPr>
        <w:t>20</w:t>
      </w:r>
      <w:r w:rsidR="00702076">
        <w:rPr>
          <w:b/>
          <w:sz w:val="28"/>
          <w:szCs w:val="28"/>
          <w:lang w:val="ro-RO"/>
        </w:rPr>
        <w:t>2</w:t>
      </w:r>
      <w:r w:rsidR="008E1617">
        <w:rPr>
          <w:b/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. </w:t>
      </w:r>
      <w:r w:rsidR="005E33B6">
        <w:rPr>
          <w:sz w:val="28"/>
          <w:szCs w:val="28"/>
          <w:lang w:val="ro-RO"/>
        </w:rPr>
        <w:t xml:space="preserve"> </w:t>
      </w:r>
    </w:p>
    <w:p w:rsidR="00D04CBA" w:rsidRDefault="00796883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Din numărul total de petiţii </w:t>
      </w:r>
      <w:r w:rsidR="0037554C" w:rsidRPr="00693512">
        <w:rPr>
          <w:b/>
          <w:sz w:val="28"/>
          <w:szCs w:val="28"/>
          <w:lang w:val="ro-RO"/>
        </w:rPr>
        <w:t>(</w:t>
      </w:r>
      <w:r w:rsidR="003D3713">
        <w:rPr>
          <w:b/>
          <w:sz w:val="28"/>
          <w:szCs w:val="28"/>
          <w:lang w:val="ro-RO"/>
        </w:rPr>
        <w:t>182</w:t>
      </w:r>
      <w:r w:rsidR="0037554C">
        <w:rPr>
          <w:b/>
          <w:sz w:val="28"/>
          <w:szCs w:val="28"/>
          <w:lang w:val="ro-RO"/>
        </w:rPr>
        <w:t>)</w:t>
      </w:r>
      <w:r w:rsidR="00D04CBA" w:rsidRPr="00DC3934">
        <w:rPr>
          <w:sz w:val="28"/>
          <w:szCs w:val="28"/>
          <w:lang w:val="ro-RO"/>
        </w:rPr>
        <w:t xml:space="preserve"> prin intermediul Aparatului Preşedintelui Republicii Moldova au parvenit – </w:t>
      </w:r>
      <w:r w:rsidR="003D3713">
        <w:rPr>
          <w:b/>
          <w:sz w:val="28"/>
          <w:szCs w:val="28"/>
          <w:lang w:val="ro-RO"/>
        </w:rPr>
        <w:t>11</w:t>
      </w:r>
      <w:r w:rsidR="00B40DA5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D04CBA" w:rsidRPr="00DC3934">
        <w:rPr>
          <w:b/>
          <w:sz w:val="28"/>
          <w:szCs w:val="28"/>
          <w:lang w:val="ro-RO"/>
        </w:rPr>
        <w:t>;</w:t>
      </w:r>
      <w:r w:rsidR="00D04CBA" w:rsidRPr="00DC3934">
        <w:rPr>
          <w:sz w:val="28"/>
          <w:szCs w:val="28"/>
          <w:lang w:val="ro-RO"/>
        </w:rPr>
        <w:t xml:space="preserve"> al Secretariatul</w:t>
      </w:r>
      <w:r w:rsidR="00E54D78">
        <w:rPr>
          <w:sz w:val="28"/>
          <w:szCs w:val="28"/>
          <w:lang w:val="ro-RO"/>
        </w:rPr>
        <w:t>ui</w:t>
      </w:r>
      <w:r w:rsidR="00D04CBA" w:rsidRPr="00DC3934">
        <w:rPr>
          <w:sz w:val="28"/>
          <w:szCs w:val="28"/>
          <w:lang w:val="ro-RO"/>
        </w:rPr>
        <w:t xml:space="preserve">  Parlamentului Republicii Moldova – </w:t>
      </w:r>
      <w:r w:rsidR="003D3713">
        <w:rPr>
          <w:b/>
          <w:sz w:val="28"/>
          <w:szCs w:val="28"/>
          <w:lang w:val="ro-RO"/>
        </w:rPr>
        <w:t>20</w:t>
      </w:r>
      <w:r w:rsidR="00B40DA5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D04CBA" w:rsidRPr="00DC3934">
        <w:rPr>
          <w:b/>
          <w:sz w:val="28"/>
          <w:szCs w:val="28"/>
          <w:lang w:val="ro-RO"/>
        </w:rPr>
        <w:t xml:space="preserve">; </w:t>
      </w:r>
      <w:r w:rsidR="00D04CBA" w:rsidRPr="00DC3934">
        <w:rPr>
          <w:sz w:val="28"/>
          <w:szCs w:val="28"/>
          <w:lang w:val="ro-RO"/>
        </w:rPr>
        <w:t>al Cancelariei de Stat –</w:t>
      </w:r>
      <w:r w:rsidR="003D3713">
        <w:rPr>
          <w:b/>
          <w:sz w:val="28"/>
          <w:szCs w:val="28"/>
          <w:lang w:val="ro-RO"/>
        </w:rPr>
        <w:t>34</w:t>
      </w:r>
      <w:r w:rsidR="0064611B">
        <w:rPr>
          <w:b/>
          <w:sz w:val="28"/>
          <w:szCs w:val="28"/>
          <w:lang w:val="ro-RO"/>
        </w:rPr>
        <w:t xml:space="preserve"> </w:t>
      </w:r>
      <w:r w:rsidR="00D04CBA" w:rsidRPr="00DC3934">
        <w:rPr>
          <w:sz w:val="28"/>
          <w:szCs w:val="28"/>
          <w:lang w:val="ro-RO"/>
        </w:rPr>
        <w:t>petiţii</w:t>
      </w:r>
      <w:r w:rsidR="00D04CBA" w:rsidRPr="00DC3934">
        <w:rPr>
          <w:b/>
          <w:sz w:val="28"/>
          <w:szCs w:val="28"/>
          <w:lang w:val="ro-RO"/>
        </w:rPr>
        <w:t>;</w:t>
      </w:r>
      <w:r w:rsidR="002039B9">
        <w:rPr>
          <w:b/>
          <w:sz w:val="28"/>
          <w:szCs w:val="28"/>
          <w:lang w:val="ro-RO"/>
        </w:rPr>
        <w:t xml:space="preserve"> </w:t>
      </w:r>
      <w:r w:rsidR="00280001">
        <w:rPr>
          <w:b/>
          <w:sz w:val="28"/>
          <w:szCs w:val="28"/>
          <w:lang w:val="ro-RO"/>
        </w:rPr>
        <w:t>1</w:t>
      </w:r>
      <w:r w:rsidR="003D3713">
        <w:rPr>
          <w:b/>
          <w:sz w:val="28"/>
          <w:szCs w:val="28"/>
          <w:lang w:val="ro-RO"/>
        </w:rPr>
        <w:t>17</w:t>
      </w:r>
      <w:r w:rsidR="00D04CBA" w:rsidRPr="00DC3934">
        <w:rPr>
          <w:sz w:val="28"/>
          <w:szCs w:val="28"/>
          <w:lang w:val="ro-RO"/>
        </w:rPr>
        <w:t xml:space="preserve"> petiţii constituie  adresările parvenite</w:t>
      </w:r>
      <w:r w:rsidR="00D04CBA">
        <w:rPr>
          <w:sz w:val="28"/>
          <w:szCs w:val="28"/>
          <w:lang w:val="ro-RO"/>
        </w:rPr>
        <w:t xml:space="preserve"> direct de la cetăţeni. </w:t>
      </w:r>
      <w:r w:rsidR="00D04CBA">
        <w:rPr>
          <w:b/>
          <w:i/>
          <w:sz w:val="28"/>
          <w:szCs w:val="28"/>
          <w:lang w:val="ro-RO"/>
        </w:rPr>
        <w:t xml:space="preserve"> </w:t>
      </w:r>
    </w:p>
    <w:p w:rsidR="00D04CBA" w:rsidRDefault="00D04CBA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Toate petiţiile au fost </w:t>
      </w:r>
      <w:r w:rsidR="003D3713">
        <w:rPr>
          <w:sz w:val="28"/>
          <w:szCs w:val="28"/>
          <w:lang w:val="ro-RO"/>
        </w:rPr>
        <w:t xml:space="preserve">înregistrate, </w:t>
      </w:r>
      <w:r>
        <w:rPr>
          <w:sz w:val="28"/>
          <w:szCs w:val="28"/>
          <w:lang w:val="ro-RO"/>
        </w:rPr>
        <w:t xml:space="preserve">luate la control şi transmise spre examinare şi executare în subdiviziunile Ministerului Apărării, Marelui Stat Major al Armatei Naţionale şi în instituţiile </w:t>
      </w:r>
      <w:r w:rsidR="00A51A98">
        <w:rPr>
          <w:sz w:val="28"/>
          <w:szCs w:val="28"/>
          <w:lang w:val="ro-RO"/>
        </w:rPr>
        <w:t xml:space="preserve">subordonate </w:t>
      </w:r>
      <w:r>
        <w:rPr>
          <w:sz w:val="28"/>
          <w:szCs w:val="28"/>
          <w:lang w:val="ro-RO"/>
        </w:rPr>
        <w:t xml:space="preserve">Ministerului Apărării. </w:t>
      </w:r>
      <w:r>
        <w:rPr>
          <w:b/>
          <w:i/>
          <w:sz w:val="28"/>
          <w:szCs w:val="28"/>
          <w:lang w:val="ro-RO"/>
        </w:rPr>
        <w:t xml:space="preserve"> </w:t>
      </w:r>
    </w:p>
    <w:p w:rsidR="00D04CBA" w:rsidRDefault="000A39CE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Urmare a a</w:t>
      </w:r>
      <w:r w:rsidR="00D04CBA">
        <w:rPr>
          <w:sz w:val="28"/>
          <w:szCs w:val="28"/>
          <w:lang w:val="ro-RO"/>
        </w:rPr>
        <w:t>naliz</w:t>
      </w:r>
      <w:r>
        <w:rPr>
          <w:sz w:val="28"/>
          <w:szCs w:val="28"/>
          <w:lang w:val="ro-RO"/>
        </w:rPr>
        <w:t>ei</w:t>
      </w:r>
      <w:r w:rsidR="00D04CBA">
        <w:rPr>
          <w:sz w:val="28"/>
          <w:szCs w:val="28"/>
          <w:lang w:val="ro-RO"/>
        </w:rPr>
        <w:t xml:space="preserve"> </w:t>
      </w:r>
      <w:r w:rsidR="00693512">
        <w:rPr>
          <w:sz w:val="28"/>
          <w:szCs w:val="28"/>
          <w:lang w:val="ro-RO"/>
        </w:rPr>
        <w:t>efectuate</w:t>
      </w:r>
      <w:r>
        <w:rPr>
          <w:sz w:val="28"/>
          <w:szCs w:val="28"/>
          <w:lang w:val="ro-RO"/>
        </w:rPr>
        <w:t xml:space="preserve"> s-a constat</w:t>
      </w:r>
      <w:r w:rsidR="00D04CBA">
        <w:rPr>
          <w:sz w:val="28"/>
          <w:szCs w:val="28"/>
          <w:lang w:val="ro-RO"/>
        </w:rPr>
        <w:t xml:space="preserve"> că </w:t>
      </w:r>
      <w:r w:rsidR="00693512">
        <w:rPr>
          <w:sz w:val="28"/>
          <w:szCs w:val="28"/>
          <w:lang w:val="ro-RO"/>
        </w:rPr>
        <w:t>toate petițiile</w:t>
      </w:r>
      <w:r w:rsidR="00693512" w:rsidRPr="00693512">
        <w:rPr>
          <w:b/>
          <w:sz w:val="28"/>
          <w:szCs w:val="28"/>
          <w:lang w:val="ro-RO"/>
        </w:rPr>
        <w:t xml:space="preserve"> (</w:t>
      </w:r>
      <w:r w:rsidR="003D3713">
        <w:rPr>
          <w:b/>
          <w:sz w:val="28"/>
          <w:szCs w:val="28"/>
          <w:lang w:val="ro-RO"/>
        </w:rPr>
        <w:t>182</w:t>
      </w:r>
      <w:r w:rsidR="00693512" w:rsidRPr="00693512">
        <w:rPr>
          <w:b/>
          <w:sz w:val="28"/>
          <w:szCs w:val="28"/>
          <w:lang w:val="ro-RO"/>
        </w:rPr>
        <w:t>)</w:t>
      </w:r>
      <w:r w:rsidR="00D04CBA">
        <w:rPr>
          <w:sz w:val="28"/>
          <w:szCs w:val="28"/>
          <w:lang w:val="ro-RO"/>
        </w:rPr>
        <w:t xml:space="preserve"> au fost examinate</w:t>
      </w:r>
      <w:r w:rsidR="00EC6132">
        <w:rPr>
          <w:sz w:val="28"/>
          <w:szCs w:val="28"/>
          <w:lang w:val="ro-RO"/>
        </w:rPr>
        <w:t xml:space="preserve"> și expediate răspunsuri </w:t>
      </w:r>
      <w:r w:rsidR="00D04CBA">
        <w:rPr>
          <w:sz w:val="28"/>
          <w:szCs w:val="28"/>
          <w:lang w:val="ro-RO"/>
        </w:rPr>
        <w:t xml:space="preserve"> în termenele st</w:t>
      </w:r>
      <w:r w:rsidR="00280001">
        <w:rPr>
          <w:sz w:val="28"/>
          <w:szCs w:val="28"/>
          <w:lang w:val="ro-RO"/>
        </w:rPr>
        <w:t>abilite de legislaţia Republicii Moldova</w:t>
      </w:r>
      <w:r w:rsidR="00D04CBA">
        <w:rPr>
          <w:sz w:val="28"/>
          <w:szCs w:val="28"/>
          <w:lang w:val="ro-RO"/>
        </w:rPr>
        <w:t xml:space="preserve">. </w:t>
      </w:r>
    </w:p>
    <w:p w:rsidR="00D04CBA" w:rsidRDefault="00D04CBA" w:rsidP="00D04CBA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Tematica petiţiilor parvenite în adresa ministerului</w:t>
      </w:r>
      <w:r w:rsidR="00014278">
        <w:rPr>
          <w:sz w:val="28"/>
          <w:szCs w:val="28"/>
          <w:lang w:val="ro-RO"/>
        </w:rPr>
        <w:t xml:space="preserve"> </w:t>
      </w:r>
      <w:r w:rsidR="00A43844">
        <w:rPr>
          <w:sz w:val="28"/>
          <w:szCs w:val="28"/>
          <w:lang w:val="ro-RO"/>
        </w:rPr>
        <w:t>este</w:t>
      </w:r>
      <w:r>
        <w:rPr>
          <w:sz w:val="28"/>
          <w:szCs w:val="28"/>
          <w:lang w:val="ro-RO"/>
        </w:rPr>
        <w:t xml:space="preserve"> diversă</w:t>
      </w:r>
      <w:r w:rsidR="000A39CE">
        <w:rPr>
          <w:sz w:val="28"/>
          <w:szCs w:val="28"/>
          <w:lang w:val="ro-RO"/>
        </w:rPr>
        <w:t>, iar cele mai frecvente sunt</w:t>
      </w:r>
      <w:r w:rsidR="00A43844">
        <w:rPr>
          <w:sz w:val="28"/>
          <w:szCs w:val="28"/>
          <w:lang w:val="ro-RO"/>
        </w:rPr>
        <w:t>:</w:t>
      </w:r>
    </w:p>
    <w:p w:rsidR="001A1F7B" w:rsidRDefault="00922638" w:rsidP="00922638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1A1F7B">
        <w:rPr>
          <w:sz w:val="28"/>
          <w:szCs w:val="28"/>
          <w:lang w:val="ro-RO"/>
        </w:rPr>
        <w:t xml:space="preserve">atribuirea statutului de veteran şi eliberarea legitimaţiilor de </w:t>
      </w:r>
      <w:r w:rsidR="00004321">
        <w:rPr>
          <w:sz w:val="28"/>
          <w:szCs w:val="28"/>
          <w:lang w:val="ro-RO"/>
        </w:rPr>
        <w:t>model</w:t>
      </w:r>
      <w:r w:rsidR="001A1F7B">
        <w:rPr>
          <w:sz w:val="28"/>
          <w:szCs w:val="28"/>
          <w:lang w:val="ro-RO"/>
        </w:rPr>
        <w:t xml:space="preserve"> nou -</w:t>
      </w:r>
      <w:r w:rsidR="003D3713">
        <w:rPr>
          <w:b/>
          <w:sz w:val="28"/>
          <w:szCs w:val="28"/>
          <w:lang w:val="ro-RO"/>
        </w:rPr>
        <w:t>52</w:t>
      </w:r>
    </w:p>
    <w:p w:rsidR="00922638" w:rsidRDefault="001A1F7B" w:rsidP="00922638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="00922638">
        <w:rPr>
          <w:sz w:val="28"/>
          <w:szCs w:val="28"/>
          <w:lang w:val="ro-RO"/>
        </w:rPr>
        <w:t>încorporarea în serviciul militar prin cont</w:t>
      </w:r>
      <w:r w:rsidR="00693512">
        <w:rPr>
          <w:sz w:val="28"/>
          <w:szCs w:val="28"/>
          <w:lang w:val="ro-RO"/>
        </w:rPr>
        <w:t xml:space="preserve">ract, </w:t>
      </w:r>
      <w:r w:rsidR="00922638">
        <w:rPr>
          <w:sz w:val="28"/>
          <w:szCs w:val="28"/>
          <w:lang w:val="ro-RO"/>
        </w:rPr>
        <w:t xml:space="preserve">eliberarea din serviciul militar </w:t>
      </w:r>
      <w:r w:rsidR="00004321">
        <w:rPr>
          <w:sz w:val="28"/>
          <w:szCs w:val="28"/>
          <w:lang w:val="ro-RO"/>
        </w:rPr>
        <w:t>înainte de termen,</w:t>
      </w:r>
      <w:r w:rsidR="003D3713">
        <w:rPr>
          <w:sz w:val="28"/>
          <w:szCs w:val="28"/>
          <w:lang w:val="ro-RO"/>
        </w:rPr>
        <w:t xml:space="preserve"> nerespectarea procedurilor de încorporare,  </w:t>
      </w:r>
      <w:r w:rsidR="00004321">
        <w:rPr>
          <w:sz w:val="28"/>
          <w:szCs w:val="28"/>
          <w:lang w:val="ro-RO"/>
        </w:rPr>
        <w:t>amânarea de la încorporare sau scutirea de serviciul militar în termen din diverse motive</w:t>
      </w:r>
      <w:r w:rsidR="000A39CE">
        <w:rPr>
          <w:sz w:val="28"/>
          <w:szCs w:val="28"/>
          <w:lang w:val="ro-RO"/>
        </w:rPr>
        <w:t xml:space="preserve"> </w:t>
      </w:r>
      <w:r w:rsidR="00922638">
        <w:rPr>
          <w:sz w:val="28"/>
          <w:szCs w:val="28"/>
          <w:lang w:val="ro-RO"/>
        </w:rPr>
        <w:t xml:space="preserve"> </w:t>
      </w:r>
      <w:r w:rsidR="000A39CE">
        <w:rPr>
          <w:sz w:val="28"/>
          <w:szCs w:val="28"/>
          <w:lang w:val="ro-RO"/>
        </w:rPr>
        <w:t xml:space="preserve"> </w:t>
      </w:r>
      <w:r w:rsidR="00922638">
        <w:rPr>
          <w:sz w:val="28"/>
          <w:szCs w:val="28"/>
          <w:lang w:val="ro-RO"/>
        </w:rPr>
        <w:t>-</w:t>
      </w:r>
      <w:r w:rsidR="003D3713">
        <w:rPr>
          <w:b/>
          <w:sz w:val="28"/>
          <w:szCs w:val="28"/>
          <w:lang w:val="ro-RO"/>
        </w:rPr>
        <w:t>37</w:t>
      </w:r>
    </w:p>
    <w:p w:rsidR="00613D26" w:rsidRDefault="00613D26" w:rsidP="00613D26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asigurarea cu spaţiu locativ, </w:t>
      </w:r>
      <w:r w:rsidR="00004321">
        <w:rPr>
          <w:sz w:val="28"/>
          <w:szCs w:val="28"/>
          <w:lang w:val="ro-RO"/>
        </w:rPr>
        <w:t>îmbunătăţirea condiţiilor de trai</w:t>
      </w:r>
      <w:r w:rsidR="00DB67E0">
        <w:rPr>
          <w:sz w:val="28"/>
          <w:szCs w:val="28"/>
          <w:lang w:val="ro-RO"/>
        </w:rPr>
        <w:t>, permisiunea de a locui în continuare în spațiul locativ de serviciu</w:t>
      </w:r>
      <w:r>
        <w:rPr>
          <w:sz w:val="28"/>
          <w:szCs w:val="28"/>
          <w:lang w:val="ro-RO"/>
        </w:rPr>
        <w:t xml:space="preserve"> </w:t>
      </w:r>
      <w:r w:rsidR="00DB67E0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DB67E0">
        <w:rPr>
          <w:b/>
          <w:sz w:val="28"/>
          <w:szCs w:val="28"/>
          <w:lang w:val="ro-RO"/>
        </w:rPr>
        <w:t>1</w:t>
      </w:r>
      <w:r w:rsidR="00930F76">
        <w:rPr>
          <w:b/>
          <w:sz w:val="28"/>
          <w:szCs w:val="28"/>
          <w:lang w:val="ro-RO"/>
        </w:rPr>
        <w:t>4</w:t>
      </w:r>
    </w:p>
    <w:p w:rsidR="00DB67E0" w:rsidRDefault="00DB67E0" w:rsidP="00613D26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propuneri de acordare a ajutorului umanitar poporului ucrainean, reformarea Armatei Naționale și aderarea Republicii Moldova la NATO - </w:t>
      </w:r>
      <w:r w:rsidRPr="00DB67E0">
        <w:rPr>
          <w:b/>
          <w:sz w:val="28"/>
          <w:szCs w:val="28"/>
          <w:lang w:val="ro-RO"/>
        </w:rPr>
        <w:t>1</w:t>
      </w:r>
      <w:r w:rsidR="00930F76">
        <w:rPr>
          <w:b/>
          <w:sz w:val="28"/>
          <w:szCs w:val="28"/>
          <w:lang w:val="ro-RO"/>
        </w:rPr>
        <w:t>3</w:t>
      </w:r>
    </w:p>
    <w:p w:rsidR="00D47ED1" w:rsidRDefault="00D47ED1" w:rsidP="00D47ED1">
      <w:pPr>
        <w:ind w:firstLine="708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acordarea ajutorului material, probleme ce ţin de salarizare, recalcularea pensiilor militare, modificarea legislației referitor la restituirea cheltuielilor pentru instruire   - </w:t>
      </w:r>
      <w:r>
        <w:rPr>
          <w:b/>
          <w:sz w:val="28"/>
          <w:szCs w:val="28"/>
          <w:lang w:val="ro-RO"/>
        </w:rPr>
        <w:t>10</w:t>
      </w:r>
    </w:p>
    <w:p w:rsidR="00D47ED1" w:rsidRDefault="00DB67E0" w:rsidP="00D47ED1">
      <w:pPr>
        <w:ind w:firstLine="708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</w:t>
      </w:r>
      <w:r w:rsidR="00D47ED1">
        <w:rPr>
          <w:sz w:val="28"/>
          <w:szCs w:val="28"/>
          <w:lang w:val="ro-RO"/>
        </w:rPr>
        <w:t>-</w:t>
      </w:r>
      <w:r w:rsidR="00D47ED1" w:rsidRPr="001A1F7B">
        <w:rPr>
          <w:sz w:val="28"/>
          <w:szCs w:val="28"/>
          <w:lang w:val="ro-RO"/>
        </w:rPr>
        <w:t xml:space="preserve"> asigurarea </w:t>
      </w:r>
      <w:r w:rsidR="00D47ED1">
        <w:rPr>
          <w:sz w:val="28"/>
          <w:szCs w:val="28"/>
          <w:lang w:val="ro-RO"/>
        </w:rPr>
        <w:t xml:space="preserve">protecţiei sociale a veteranilor   </w:t>
      </w:r>
      <w:r w:rsidR="00D47ED1" w:rsidRPr="001A1F7B">
        <w:rPr>
          <w:sz w:val="28"/>
          <w:szCs w:val="28"/>
          <w:lang w:val="ro-RO"/>
        </w:rPr>
        <w:t>-</w:t>
      </w:r>
      <w:r w:rsidR="00D47ED1">
        <w:rPr>
          <w:b/>
          <w:sz w:val="28"/>
          <w:szCs w:val="28"/>
          <w:lang w:val="ro-RO"/>
        </w:rPr>
        <w:t>7</w:t>
      </w:r>
    </w:p>
    <w:p w:rsidR="00DB67E0" w:rsidRDefault="00DB67E0" w:rsidP="00613D26">
      <w:pPr>
        <w:ind w:firstLine="708"/>
        <w:jc w:val="both"/>
        <w:rPr>
          <w:sz w:val="28"/>
          <w:szCs w:val="28"/>
          <w:lang w:val="ro-RO"/>
        </w:rPr>
      </w:pPr>
    </w:p>
    <w:p w:rsidR="00A43844" w:rsidRDefault="00A43844" w:rsidP="00A43844">
      <w:pPr>
        <w:ind w:firstLine="708"/>
        <w:jc w:val="both"/>
        <w:rPr>
          <w:b/>
          <w:sz w:val="28"/>
          <w:szCs w:val="28"/>
          <w:lang w:val="ro-RO"/>
        </w:rPr>
      </w:pPr>
      <w:r w:rsidRPr="00613D26">
        <w:rPr>
          <w:sz w:val="28"/>
          <w:szCs w:val="28"/>
          <w:lang w:val="ro-RO"/>
        </w:rPr>
        <w:t xml:space="preserve">- </w:t>
      </w:r>
      <w:r w:rsidR="00014278" w:rsidRPr="00613D26">
        <w:rPr>
          <w:sz w:val="28"/>
          <w:szCs w:val="28"/>
          <w:lang w:val="ro-RO"/>
        </w:rPr>
        <w:t>altele</w:t>
      </w:r>
      <w:r w:rsidRPr="00613D26">
        <w:rPr>
          <w:sz w:val="28"/>
          <w:szCs w:val="28"/>
          <w:lang w:val="ro-RO"/>
        </w:rPr>
        <w:t xml:space="preserve"> -</w:t>
      </w:r>
      <w:r w:rsidR="00DB67E0">
        <w:rPr>
          <w:sz w:val="28"/>
          <w:szCs w:val="28"/>
          <w:lang w:val="ro-RO"/>
        </w:rPr>
        <w:t xml:space="preserve"> </w:t>
      </w:r>
      <w:r w:rsidR="00DB67E0">
        <w:rPr>
          <w:b/>
          <w:sz w:val="28"/>
          <w:szCs w:val="28"/>
          <w:lang w:val="ro-RO"/>
        </w:rPr>
        <w:t>49</w:t>
      </w:r>
    </w:p>
    <w:p w:rsidR="00E7375F" w:rsidRPr="00EC6132" w:rsidRDefault="00693512" w:rsidP="00796883">
      <w:pPr>
        <w:ind w:firstLine="708"/>
        <w:jc w:val="both"/>
        <w:rPr>
          <w:color w:val="00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În perioada raportată </w:t>
      </w:r>
      <w:r w:rsidR="00796883">
        <w:rPr>
          <w:sz w:val="28"/>
          <w:szCs w:val="28"/>
          <w:lang w:val="ro-RO"/>
        </w:rPr>
        <w:t>au fost readresate după competenţă</w:t>
      </w:r>
      <w:r>
        <w:rPr>
          <w:b/>
          <w:sz w:val="28"/>
          <w:szCs w:val="28"/>
          <w:lang w:val="ro-RO"/>
        </w:rPr>
        <w:t xml:space="preserve">  </w:t>
      </w:r>
      <w:r w:rsidR="00D47ED1">
        <w:rPr>
          <w:b/>
          <w:sz w:val="28"/>
          <w:szCs w:val="28"/>
          <w:lang w:val="ro-RO"/>
        </w:rPr>
        <w:t>12</w:t>
      </w:r>
      <w:r>
        <w:rPr>
          <w:b/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petiţii</w:t>
      </w:r>
      <w:r w:rsidR="00796883">
        <w:rPr>
          <w:sz w:val="28"/>
          <w:szCs w:val="28"/>
          <w:lang w:val="ro-RO"/>
        </w:rPr>
        <w:t xml:space="preserve">, </w:t>
      </w:r>
      <w:r w:rsidR="00D47ED1">
        <w:rPr>
          <w:b/>
          <w:sz w:val="28"/>
          <w:szCs w:val="28"/>
          <w:lang w:val="ro-RO"/>
        </w:rPr>
        <w:t xml:space="preserve">14 </w:t>
      </w:r>
      <w:r w:rsidR="00796883">
        <w:rPr>
          <w:sz w:val="28"/>
          <w:szCs w:val="28"/>
          <w:lang w:val="ro-RO"/>
        </w:rPr>
        <w:t>petiţii au fost anonime şi</w:t>
      </w:r>
      <w:r w:rsidR="00B76EDA">
        <w:rPr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1</w:t>
      </w:r>
      <w:r w:rsidR="00D47ED1">
        <w:rPr>
          <w:b/>
          <w:sz w:val="28"/>
          <w:szCs w:val="28"/>
          <w:lang w:val="ro-RO"/>
        </w:rPr>
        <w:t>0</w:t>
      </w:r>
      <w:r w:rsidR="00602F33" w:rsidRPr="00FB2CBA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 xml:space="preserve">petiţii </w:t>
      </w:r>
      <w:r w:rsidR="00EC6132">
        <w:rPr>
          <w:sz w:val="28"/>
          <w:szCs w:val="28"/>
          <w:lang w:val="ro-RO"/>
        </w:rPr>
        <w:t>–</w:t>
      </w:r>
      <w:r>
        <w:rPr>
          <w:sz w:val="28"/>
          <w:szCs w:val="28"/>
          <w:lang w:val="ro-RO"/>
        </w:rPr>
        <w:t xml:space="preserve"> </w:t>
      </w:r>
      <w:r w:rsidR="00796883" w:rsidRPr="00946563">
        <w:rPr>
          <w:color w:val="000000"/>
          <w:sz w:val="28"/>
          <w:szCs w:val="28"/>
          <w:lang w:val="ro-RO"/>
        </w:rPr>
        <w:t>repetate</w:t>
      </w:r>
      <w:r w:rsidR="00EC6132">
        <w:rPr>
          <w:color w:val="000000"/>
          <w:sz w:val="28"/>
          <w:szCs w:val="28"/>
          <w:lang w:val="ro-RO"/>
        </w:rPr>
        <w:t xml:space="preserve"> (</w:t>
      </w:r>
      <w:r w:rsidR="00EC6132" w:rsidRPr="00EC6132">
        <w:rPr>
          <w:sz w:val="28"/>
          <w:szCs w:val="28"/>
          <w:lang w:val="ro-RO"/>
        </w:rPr>
        <w:t>petiţ</w:t>
      </w:r>
      <w:r w:rsidR="00033115">
        <w:rPr>
          <w:sz w:val="28"/>
          <w:szCs w:val="28"/>
          <w:lang w:val="ro-RO"/>
        </w:rPr>
        <w:t xml:space="preserve">ii </w:t>
      </w:r>
      <w:r w:rsidR="00EC6132" w:rsidRPr="00EC6132">
        <w:rPr>
          <w:sz w:val="28"/>
          <w:szCs w:val="28"/>
          <w:lang w:val="ro-RO"/>
        </w:rPr>
        <w:t xml:space="preserve"> înaintat</w:t>
      </w:r>
      <w:r w:rsidR="00033115">
        <w:rPr>
          <w:sz w:val="28"/>
          <w:szCs w:val="28"/>
          <w:lang w:val="ro-RO"/>
        </w:rPr>
        <w:t>e</w:t>
      </w:r>
      <w:r w:rsidR="00EC6132" w:rsidRPr="00EC6132">
        <w:rPr>
          <w:sz w:val="28"/>
          <w:szCs w:val="28"/>
          <w:lang w:val="ro-RO"/>
        </w:rPr>
        <w:t xml:space="preserve"> repetat de una şi aceeaşi persoană, </w:t>
      </w:r>
      <w:r w:rsidR="00033115">
        <w:rPr>
          <w:sz w:val="28"/>
          <w:szCs w:val="28"/>
          <w:lang w:val="ro-RO"/>
        </w:rPr>
        <w:t xml:space="preserve">care </w:t>
      </w:r>
      <w:r w:rsidR="00EC6132" w:rsidRPr="00EC6132">
        <w:rPr>
          <w:sz w:val="28"/>
          <w:szCs w:val="28"/>
          <w:lang w:val="ro-RO"/>
        </w:rPr>
        <w:t>abordează una şi aceeaşi problemă</w:t>
      </w:r>
      <w:r w:rsidR="00033115">
        <w:rPr>
          <w:sz w:val="28"/>
          <w:szCs w:val="28"/>
          <w:lang w:val="ro-RO"/>
        </w:rPr>
        <w:t>)</w:t>
      </w:r>
      <w:r w:rsidR="00E7375F" w:rsidRPr="00EC6132">
        <w:rPr>
          <w:color w:val="000000"/>
          <w:sz w:val="28"/>
          <w:szCs w:val="28"/>
          <w:lang w:val="ro-RO"/>
        </w:rPr>
        <w:t>.</w:t>
      </w:r>
      <w:r w:rsidR="00796883" w:rsidRPr="00EC6132">
        <w:rPr>
          <w:color w:val="000000"/>
          <w:sz w:val="28"/>
          <w:szCs w:val="28"/>
          <w:lang w:val="ro-RO"/>
        </w:rPr>
        <w:t xml:space="preserve"> </w:t>
      </w:r>
    </w:p>
    <w:p w:rsidR="00693512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693512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693512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693512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</w:p>
    <w:p w:rsidR="00B40DA5" w:rsidRDefault="00796883" w:rsidP="00796883">
      <w:pPr>
        <w:ind w:firstLine="708"/>
        <w:jc w:val="both"/>
        <w:rPr>
          <w:sz w:val="28"/>
          <w:szCs w:val="28"/>
          <w:lang w:val="ro-RO"/>
        </w:rPr>
      </w:pPr>
      <w:r w:rsidRPr="009A38BB">
        <w:rPr>
          <w:b/>
          <w:i/>
          <w:sz w:val="28"/>
          <w:szCs w:val="28"/>
          <w:lang w:val="ro-RO"/>
        </w:rPr>
        <w:t>Activitatea de organizare a audienţelor</w:t>
      </w:r>
      <w:r w:rsidRPr="00B75D7A">
        <w:rPr>
          <w:sz w:val="28"/>
          <w:szCs w:val="28"/>
          <w:lang w:val="ro-RO"/>
        </w:rPr>
        <w:t xml:space="preserve"> </w:t>
      </w:r>
    </w:p>
    <w:p w:rsidR="00796883" w:rsidRPr="005B67B8" w:rsidRDefault="00693512" w:rsidP="00796883">
      <w:pPr>
        <w:ind w:firstLine="708"/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 parcursul anului </w:t>
      </w:r>
      <w:r w:rsidRPr="003B4458">
        <w:rPr>
          <w:b/>
          <w:sz w:val="28"/>
          <w:szCs w:val="28"/>
          <w:lang w:val="ro-RO"/>
        </w:rPr>
        <w:t>202</w:t>
      </w:r>
      <w:r w:rsidR="009C3CAE">
        <w:rPr>
          <w:b/>
          <w:sz w:val="28"/>
          <w:szCs w:val="28"/>
          <w:lang w:val="ro-RO"/>
        </w:rPr>
        <w:t>2</w:t>
      </w:r>
      <w:r w:rsidR="00796883">
        <w:rPr>
          <w:sz w:val="28"/>
          <w:szCs w:val="28"/>
          <w:lang w:val="ro-RO"/>
        </w:rPr>
        <w:t xml:space="preserve"> au fost organizate şi desfăşurate </w:t>
      </w:r>
      <w:r w:rsidR="001709EF">
        <w:rPr>
          <w:b/>
          <w:sz w:val="28"/>
          <w:szCs w:val="28"/>
          <w:lang w:val="ro-RO"/>
        </w:rPr>
        <w:t>9</w:t>
      </w:r>
      <w:r w:rsidR="00232A67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>audienţe în cadrul cărora au fost primite</w:t>
      </w:r>
      <w:r w:rsidR="00B76EDA" w:rsidRPr="00B76EDA">
        <w:rPr>
          <w:b/>
          <w:sz w:val="28"/>
          <w:szCs w:val="28"/>
          <w:lang w:val="ro-RO"/>
        </w:rPr>
        <w:t xml:space="preserve"> </w:t>
      </w:r>
      <w:r w:rsidR="001709EF">
        <w:rPr>
          <w:b/>
          <w:sz w:val="28"/>
          <w:szCs w:val="28"/>
          <w:lang w:val="ro-RO"/>
        </w:rPr>
        <w:t>55</w:t>
      </w:r>
      <w:r w:rsidR="00796883">
        <w:rPr>
          <w:sz w:val="28"/>
          <w:szCs w:val="28"/>
          <w:lang w:val="ro-RO"/>
        </w:rPr>
        <w:t xml:space="preserve"> persoane. Din aceştia: militari activi </w:t>
      </w:r>
      <w:r w:rsidR="009C17ED">
        <w:rPr>
          <w:sz w:val="28"/>
          <w:szCs w:val="28"/>
          <w:lang w:val="ro-RO"/>
        </w:rPr>
        <w:t xml:space="preserve">– </w:t>
      </w:r>
      <w:r w:rsidR="001709EF">
        <w:rPr>
          <w:b/>
          <w:sz w:val="28"/>
          <w:szCs w:val="28"/>
          <w:lang w:val="ro-RO"/>
        </w:rPr>
        <w:t>5</w:t>
      </w:r>
      <w:r w:rsidR="009C17ED">
        <w:rPr>
          <w:b/>
          <w:sz w:val="28"/>
          <w:szCs w:val="28"/>
          <w:lang w:val="ro-RO"/>
        </w:rPr>
        <w:t>,</w:t>
      </w:r>
      <w:r w:rsidR="00796883" w:rsidRPr="00F00917">
        <w:rPr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 xml:space="preserve">militari în rezervă </w:t>
      </w:r>
      <w:r w:rsidR="00E54D78">
        <w:rPr>
          <w:sz w:val="28"/>
          <w:szCs w:val="28"/>
          <w:lang w:val="ro-RO"/>
        </w:rPr>
        <w:t>–</w:t>
      </w:r>
      <w:r w:rsidR="000B5AA3">
        <w:rPr>
          <w:sz w:val="28"/>
          <w:szCs w:val="28"/>
          <w:lang w:val="ro-RO"/>
        </w:rPr>
        <w:t xml:space="preserve"> </w:t>
      </w:r>
      <w:r w:rsidR="001709EF">
        <w:rPr>
          <w:b/>
          <w:sz w:val="28"/>
          <w:szCs w:val="28"/>
          <w:lang w:val="ro-RO"/>
        </w:rPr>
        <w:t>11</w:t>
      </w:r>
      <w:r w:rsidR="00E54D78">
        <w:rPr>
          <w:b/>
          <w:sz w:val="28"/>
          <w:szCs w:val="28"/>
          <w:lang w:val="ro-RO"/>
        </w:rPr>
        <w:t>,</w:t>
      </w:r>
      <w:r w:rsidR="000B5AA3">
        <w:rPr>
          <w:b/>
          <w:sz w:val="28"/>
          <w:szCs w:val="28"/>
          <w:lang w:val="ro-RO"/>
        </w:rPr>
        <w:t xml:space="preserve"> </w:t>
      </w:r>
      <w:r w:rsidR="00796883">
        <w:rPr>
          <w:sz w:val="28"/>
          <w:szCs w:val="28"/>
          <w:lang w:val="ro-RO"/>
        </w:rPr>
        <w:t>membrii familiilor militarilor</w:t>
      </w:r>
      <w:r w:rsidR="00A060C4">
        <w:rPr>
          <w:sz w:val="28"/>
          <w:szCs w:val="28"/>
          <w:lang w:val="ro-RO"/>
        </w:rPr>
        <w:t xml:space="preserve"> </w:t>
      </w:r>
      <w:r w:rsidR="00EA3BF6">
        <w:rPr>
          <w:sz w:val="28"/>
          <w:szCs w:val="28"/>
          <w:lang w:val="ro-RO"/>
        </w:rPr>
        <w:t>–</w:t>
      </w:r>
      <w:r w:rsidR="00796883">
        <w:rPr>
          <w:sz w:val="28"/>
          <w:szCs w:val="28"/>
          <w:lang w:val="ro-RO"/>
        </w:rPr>
        <w:t xml:space="preserve"> </w:t>
      </w:r>
      <w:r w:rsidR="001709EF">
        <w:rPr>
          <w:b/>
          <w:sz w:val="28"/>
          <w:szCs w:val="28"/>
          <w:lang w:val="ro-RO"/>
        </w:rPr>
        <w:t>8</w:t>
      </w:r>
      <w:r w:rsidR="006A0E20">
        <w:rPr>
          <w:b/>
          <w:sz w:val="28"/>
          <w:szCs w:val="28"/>
          <w:lang w:val="ro-RO"/>
        </w:rPr>
        <w:t xml:space="preserve">, </w:t>
      </w:r>
      <w:r w:rsidR="00796883">
        <w:rPr>
          <w:sz w:val="28"/>
          <w:szCs w:val="28"/>
          <w:lang w:val="ro-RO"/>
        </w:rPr>
        <w:t xml:space="preserve">alte categorii de cetăţeni </w:t>
      </w:r>
      <w:r w:rsidR="000D2CAB">
        <w:rPr>
          <w:sz w:val="28"/>
          <w:szCs w:val="28"/>
          <w:lang w:val="ro-RO"/>
        </w:rPr>
        <w:t>–</w:t>
      </w:r>
      <w:r w:rsidR="00796883">
        <w:rPr>
          <w:sz w:val="28"/>
          <w:szCs w:val="28"/>
          <w:lang w:val="ro-RO"/>
        </w:rPr>
        <w:t xml:space="preserve"> </w:t>
      </w:r>
      <w:r w:rsidR="001709EF">
        <w:rPr>
          <w:b/>
          <w:sz w:val="28"/>
          <w:szCs w:val="28"/>
          <w:lang w:val="ro-RO"/>
        </w:rPr>
        <w:t>31</w:t>
      </w:r>
      <w:r w:rsidR="00796883">
        <w:rPr>
          <w:b/>
          <w:sz w:val="28"/>
          <w:szCs w:val="28"/>
          <w:lang w:val="ro-RO"/>
        </w:rPr>
        <w:t>.</w:t>
      </w:r>
      <w:r w:rsidR="005B67B8">
        <w:rPr>
          <w:b/>
          <w:sz w:val="28"/>
          <w:szCs w:val="28"/>
          <w:lang w:val="ro-RO"/>
        </w:rPr>
        <w:t xml:space="preserve"> </w:t>
      </w:r>
    </w:p>
    <w:p w:rsidR="00796883" w:rsidRDefault="00397B1E" w:rsidP="00AA4427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Cel mai frecvent, </w:t>
      </w:r>
      <w:r w:rsidR="00796883">
        <w:rPr>
          <w:sz w:val="28"/>
          <w:szCs w:val="28"/>
          <w:lang w:val="ro-RO"/>
        </w:rPr>
        <w:t xml:space="preserve">în audienţe, au fost abordate  problemele ce ţin de </w:t>
      </w:r>
      <w:r w:rsidR="009C17ED">
        <w:rPr>
          <w:sz w:val="28"/>
          <w:szCs w:val="28"/>
          <w:lang w:val="ro-RO"/>
        </w:rPr>
        <w:t xml:space="preserve">confirmarea participării la conflictul </w:t>
      </w:r>
      <w:r w:rsidR="003B4458">
        <w:rPr>
          <w:sz w:val="28"/>
          <w:szCs w:val="28"/>
          <w:lang w:val="ro-RO"/>
        </w:rPr>
        <w:t xml:space="preserve">armat </w:t>
      </w:r>
      <w:r w:rsidR="009C17ED">
        <w:rPr>
          <w:sz w:val="28"/>
          <w:szCs w:val="28"/>
          <w:lang w:val="ro-RO"/>
        </w:rPr>
        <w:t xml:space="preserve">din 1992 şi eliberarea legitimaţiilor de model nou </w:t>
      </w:r>
      <w:r w:rsidR="00A8557C">
        <w:rPr>
          <w:sz w:val="28"/>
          <w:szCs w:val="28"/>
          <w:lang w:val="ro-RO"/>
        </w:rPr>
        <w:t>-</w:t>
      </w:r>
      <w:r w:rsidR="009C17ED">
        <w:rPr>
          <w:sz w:val="28"/>
          <w:szCs w:val="28"/>
          <w:lang w:val="ro-RO"/>
        </w:rPr>
        <w:t xml:space="preserve"> </w:t>
      </w:r>
      <w:r w:rsidR="00D67B8E">
        <w:rPr>
          <w:b/>
          <w:sz w:val="28"/>
          <w:szCs w:val="28"/>
          <w:lang w:val="ro-RO"/>
        </w:rPr>
        <w:t>2</w:t>
      </w:r>
      <w:r w:rsidR="00A8557C">
        <w:rPr>
          <w:b/>
          <w:sz w:val="28"/>
          <w:szCs w:val="28"/>
          <w:lang w:val="ro-RO"/>
        </w:rPr>
        <w:t>2</w:t>
      </w:r>
      <w:r w:rsidR="009C17ED">
        <w:rPr>
          <w:sz w:val="28"/>
          <w:szCs w:val="28"/>
          <w:lang w:val="ro-RO"/>
        </w:rPr>
        <w:t xml:space="preserve">, </w:t>
      </w:r>
      <w:r w:rsidR="002C434E">
        <w:rPr>
          <w:sz w:val="28"/>
          <w:szCs w:val="28"/>
          <w:lang w:val="ro-RO"/>
        </w:rPr>
        <w:t>încadrarea în serviciul militar prin contract</w:t>
      </w:r>
      <w:r w:rsidR="00C15FB2">
        <w:rPr>
          <w:sz w:val="28"/>
          <w:szCs w:val="28"/>
          <w:lang w:val="ro-RO"/>
        </w:rPr>
        <w:t>, trecerea în rezervă din motive familiale, acordarea gradului militar</w:t>
      </w:r>
      <w:r w:rsidR="00232A67">
        <w:rPr>
          <w:sz w:val="28"/>
          <w:szCs w:val="28"/>
          <w:lang w:val="ro-RO"/>
        </w:rPr>
        <w:t xml:space="preserve"> </w:t>
      </w:r>
      <w:r w:rsidR="002C434E">
        <w:rPr>
          <w:sz w:val="28"/>
          <w:szCs w:val="28"/>
          <w:lang w:val="ro-RO"/>
        </w:rPr>
        <w:t>-</w:t>
      </w:r>
      <w:r w:rsidR="00A8557C">
        <w:rPr>
          <w:b/>
          <w:sz w:val="28"/>
          <w:szCs w:val="28"/>
          <w:lang w:val="ro-RO"/>
        </w:rPr>
        <w:t>14</w:t>
      </w:r>
      <w:r w:rsidR="002C434E" w:rsidRPr="00F00917">
        <w:rPr>
          <w:b/>
          <w:sz w:val="28"/>
          <w:szCs w:val="28"/>
          <w:lang w:val="ro-RO"/>
        </w:rPr>
        <w:t>,</w:t>
      </w:r>
      <w:r w:rsidR="002C434E">
        <w:rPr>
          <w:sz w:val="28"/>
          <w:szCs w:val="28"/>
          <w:lang w:val="ro-RO"/>
        </w:rPr>
        <w:t xml:space="preserve"> </w:t>
      </w:r>
      <w:r w:rsidR="008027C4">
        <w:rPr>
          <w:sz w:val="28"/>
          <w:szCs w:val="28"/>
          <w:lang w:val="ro-RO"/>
        </w:rPr>
        <w:t>asigurarea cu spaţiu locativ</w:t>
      </w:r>
      <w:r w:rsidR="00A8557C">
        <w:rPr>
          <w:sz w:val="28"/>
          <w:szCs w:val="28"/>
          <w:lang w:val="ro-RO"/>
        </w:rPr>
        <w:t xml:space="preserve">, permisiunea de a locui în continuare în spațiul locativ de serviciu, perfectarea vizei de reședință </w:t>
      </w:r>
      <w:r w:rsidR="009C17ED">
        <w:rPr>
          <w:sz w:val="28"/>
          <w:szCs w:val="28"/>
          <w:lang w:val="ro-RO"/>
        </w:rPr>
        <w:t xml:space="preserve"> </w:t>
      </w:r>
      <w:r w:rsidR="00A8557C">
        <w:rPr>
          <w:sz w:val="28"/>
          <w:szCs w:val="28"/>
          <w:lang w:val="ro-RO"/>
        </w:rPr>
        <w:t>-</w:t>
      </w:r>
      <w:r w:rsidR="008027C4">
        <w:rPr>
          <w:sz w:val="28"/>
          <w:szCs w:val="28"/>
          <w:lang w:val="ro-RO"/>
        </w:rPr>
        <w:t xml:space="preserve"> </w:t>
      </w:r>
      <w:r w:rsidR="00A8557C">
        <w:rPr>
          <w:b/>
          <w:sz w:val="28"/>
          <w:szCs w:val="28"/>
          <w:lang w:val="ro-RO"/>
        </w:rPr>
        <w:t>11</w:t>
      </w:r>
      <w:r w:rsidR="00A74BF4">
        <w:rPr>
          <w:b/>
          <w:sz w:val="28"/>
          <w:szCs w:val="28"/>
          <w:lang w:val="ro-RO"/>
        </w:rPr>
        <w:t>.</w:t>
      </w:r>
      <w:r w:rsidR="00C15FB2">
        <w:rPr>
          <w:sz w:val="28"/>
          <w:szCs w:val="28"/>
          <w:lang w:val="ro-RO"/>
        </w:rPr>
        <w:t xml:space="preserve"> </w:t>
      </w:r>
      <w:r w:rsidR="00A74BF4">
        <w:rPr>
          <w:sz w:val="28"/>
          <w:szCs w:val="28"/>
          <w:lang w:val="ro-RO"/>
        </w:rPr>
        <w:t xml:space="preserve">     </w:t>
      </w:r>
      <w:r w:rsidR="00654B16" w:rsidRPr="00033115">
        <w:rPr>
          <w:sz w:val="28"/>
          <w:szCs w:val="28"/>
          <w:lang w:val="ro-RO"/>
        </w:rPr>
        <w:t>Personale primite în audiență au fost informate în cadrul audiențelor</w:t>
      </w:r>
      <w:r w:rsidR="00033115" w:rsidRPr="00033115">
        <w:rPr>
          <w:sz w:val="28"/>
          <w:szCs w:val="28"/>
          <w:lang w:val="ro-RO"/>
        </w:rPr>
        <w:t xml:space="preserve"> despre deciziile luate de către conducere</w:t>
      </w:r>
      <w:r w:rsidR="00654B16" w:rsidRPr="00033115">
        <w:rPr>
          <w:sz w:val="28"/>
          <w:szCs w:val="28"/>
          <w:lang w:val="ro-RO"/>
        </w:rPr>
        <w:t>, primind explicațiile de rigoare,</w:t>
      </w:r>
      <w:r w:rsidR="00796883" w:rsidRPr="00033115">
        <w:rPr>
          <w:sz w:val="28"/>
          <w:szCs w:val="28"/>
          <w:lang w:val="ro-RO"/>
        </w:rPr>
        <w:t xml:space="preserve"> </w:t>
      </w:r>
      <w:r w:rsidR="00654B16" w:rsidRPr="00033115">
        <w:rPr>
          <w:sz w:val="28"/>
          <w:szCs w:val="28"/>
          <w:lang w:val="ro-RO"/>
        </w:rPr>
        <w:t>iar p</w:t>
      </w:r>
      <w:r w:rsidR="00796883" w:rsidRPr="00033115">
        <w:rPr>
          <w:sz w:val="28"/>
          <w:szCs w:val="28"/>
          <w:lang w:val="ro-RO"/>
        </w:rPr>
        <w:t>etiţiile depuse în cadrul audienţelor au fost examinate în conformitate cu prevederile legislaţiei</w:t>
      </w:r>
      <w:r w:rsidR="00B50D79" w:rsidRPr="00033115">
        <w:rPr>
          <w:sz w:val="28"/>
          <w:szCs w:val="28"/>
          <w:lang w:val="ro-RO"/>
        </w:rPr>
        <w:t xml:space="preserve"> Republicii Moldova</w:t>
      </w:r>
      <w:r w:rsidR="00796883" w:rsidRPr="00033115">
        <w:rPr>
          <w:sz w:val="28"/>
          <w:szCs w:val="28"/>
          <w:lang w:val="ro-RO"/>
        </w:rPr>
        <w:t>.</w:t>
      </w:r>
    </w:p>
    <w:p w:rsidR="00AD4D4C" w:rsidRDefault="00AD4D4C" w:rsidP="00AD4D4C">
      <w:pPr>
        <w:ind w:firstLine="708"/>
        <w:jc w:val="both"/>
        <w:rPr>
          <w:sz w:val="28"/>
          <w:szCs w:val="28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274FAF">
        <w:rPr>
          <w:sz w:val="28"/>
          <w:szCs w:val="28"/>
          <w:lang w:val="ro-RO"/>
        </w:rPr>
        <w:t xml:space="preserve"> </w:t>
      </w:r>
    </w:p>
    <w:p w:rsidR="00796883" w:rsidRDefault="00796883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810792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810792" w:rsidRPr="00CD57AC" w:rsidRDefault="00810792" w:rsidP="00810792">
      <w:pPr>
        <w:rPr>
          <w:lang w:val="en-GB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810792" w:rsidRDefault="00810792" w:rsidP="00796883">
      <w:pPr>
        <w:ind w:firstLine="708"/>
        <w:jc w:val="both"/>
        <w:rPr>
          <w:sz w:val="28"/>
          <w:szCs w:val="28"/>
          <w:lang w:val="ro-RO"/>
        </w:rPr>
      </w:pPr>
    </w:p>
    <w:p w:rsidR="00CD57AC" w:rsidRPr="00CD57AC" w:rsidRDefault="00796883" w:rsidP="00CD57AC">
      <w:pPr>
        <w:ind w:firstLine="708"/>
        <w:jc w:val="both"/>
        <w:rPr>
          <w:b/>
          <w:sz w:val="28"/>
          <w:szCs w:val="28"/>
          <w:lang w:val="ro-RO"/>
        </w:rPr>
      </w:pPr>
      <w:r w:rsidRPr="00402CAA">
        <w:rPr>
          <w:b/>
          <w:sz w:val="28"/>
          <w:szCs w:val="28"/>
          <w:lang w:val="ro-RO"/>
        </w:rPr>
        <w:br w:type="page"/>
      </w:r>
      <w:r w:rsidR="00DF39AA">
        <w:rPr>
          <w:sz w:val="28"/>
          <w:szCs w:val="28"/>
          <w:lang w:val="ro-RO"/>
        </w:rPr>
        <w:lastRenderedPageBreak/>
        <w:t xml:space="preserve"> </w:t>
      </w:r>
    </w:p>
    <w:p w:rsidR="00E9152F" w:rsidRDefault="00E9152F" w:rsidP="00E9152F">
      <w:pPr>
        <w:ind w:firstLine="708"/>
        <w:jc w:val="both"/>
        <w:rPr>
          <w:sz w:val="28"/>
          <w:szCs w:val="28"/>
          <w:lang w:val="ro-RO"/>
        </w:rPr>
      </w:pPr>
    </w:p>
    <w:p w:rsidR="00810792" w:rsidRPr="00CD57AC" w:rsidRDefault="00810792">
      <w:pPr>
        <w:rPr>
          <w:lang w:val="en-GB"/>
        </w:rPr>
      </w:pPr>
    </w:p>
    <w:sectPr w:rsidR="00810792" w:rsidRPr="00CD57AC" w:rsidSect="007F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69E2"/>
    <w:multiLevelType w:val="hybridMultilevel"/>
    <w:tmpl w:val="F42AB5FE"/>
    <w:lvl w:ilvl="0" w:tplc="8F809314">
      <w:numFmt w:val="bullet"/>
      <w:lvlText w:val="-"/>
      <w:lvlJc w:val="left"/>
      <w:pPr>
        <w:tabs>
          <w:tab w:val="num" w:pos="885"/>
        </w:tabs>
        <w:ind w:left="88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3"/>
    <w:rsid w:val="000018D7"/>
    <w:rsid w:val="00002D56"/>
    <w:rsid w:val="0000413D"/>
    <w:rsid w:val="00004321"/>
    <w:rsid w:val="0000439B"/>
    <w:rsid w:val="000058CB"/>
    <w:rsid w:val="00012656"/>
    <w:rsid w:val="0001395F"/>
    <w:rsid w:val="00014278"/>
    <w:rsid w:val="00015E3A"/>
    <w:rsid w:val="0002093A"/>
    <w:rsid w:val="00025F58"/>
    <w:rsid w:val="00027DDF"/>
    <w:rsid w:val="00030507"/>
    <w:rsid w:val="00031825"/>
    <w:rsid w:val="00033115"/>
    <w:rsid w:val="00036254"/>
    <w:rsid w:val="000372D4"/>
    <w:rsid w:val="00037AFB"/>
    <w:rsid w:val="00037D35"/>
    <w:rsid w:val="00040894"/>
    <w:rsid w:val="000410FB"/>
    <w:rsid w:val="00051291"/>
    <w:rsid w:val="0005273E"/>
    <w:rsid w:val="00053550"/>
    <w:rsid w:val="00053C6E"/>
    <w:rsid w:val="00053D2E"/>
    <w:rsid w:val="000572ED"/>
    <w:rsid w:val="00060479"/>
    <w:rsid w:val="00062A54"/>
    <w:rsid w:val="00062D26"/>
    <w:rsid w:val="00066EAF"/>
    <w:rsid w:val="0007002D"/>
    <w:rsid w:val="00071ACB"/>
    <w:rsid w:val="00072812"/>
    <w:rsid w:val="00082487"/>
    <w:rsid w:val="00084CDF"/>
    <w:rsid w:val="00086B3E"/>
    <w:rsid w:val="0008765B"/>
    <w:rsid w:val="0009071E"/>
    <w:rsid w:val="00093108"/>
    <w:rsid w:val="00095E2A"/>
    <w:rsid w:val="00096658"/>
    <w:rsid w:val="00096A6B"/>
    <w:rsid w:val="000A0CF9"/>
    <w:rsid w:val="000A0F2D"/>
    <w:rsid w:val="000A39CE"/>
    <w:rsid w:val="000B5AA3"/>
    <w:rsid w:val="000B6561"/>
    <w:rsid w:val="000B69F7"/>
    <w:rsid w:val="000C33DF"/>
    <w:rsid w:val="000C3A48"/>
    <w:rsid w:val="000D16B1"/>
    <w:rsid w:val="000D2CAB"/>
    <w:rsid w:val="000E1F1B"/>
    <w:rsid w:val="000E2B35"/>
    <w:rsid w:val="000E3A89"/>
    <w:rsid w:val="000E7636"/>
    <w:rsid w:val="000E7B71"/>
    <w:rsid w:val="000F54C1"/>
    <w:rsid w:val="00107D1B"/>
    <w:rsid w:val="00107FCF"/>
    <w:rsid w:val="00110194"/>
    <w:rsid w:val="001113C5"/>
    <w:rsid w:val="0011555F"/>
    <w:rsid w:val="00115FCF"/>
    <w:rsid w:val="00117518"/>
    <w:rsid w:val="0012635B"/>
    <w:rsid w:val="00126382"/>
    <w:rsid w:val="001312F4"/>
    <w:rsid w:val="001342A8"/>
    <w:rsid w:val="0013763E"/>
    <w:rsid w:val="00137D35"/>
    <w:rsid w:val="00137E94"/>
    <w:rsid w:val="00141ED4"/>
    <w:rsid w:val="0014207A"/>
    <w:rsid w:val="001431E6"/>
    <w:rsid w:val="001452EB"/>
    <w:rsid w:val="0014587E"/>
    <w:rsid w:val="001458BA"/>
    <w:rsid w:val="0014793D"/>
    <w:rsid w:val="00151FF6"/>
    <w:rsid w:val="00152D54"/>
    <w:rsid w:val="00153C13"/>
    <w:rsid w:val="0015432B"/>
    <w:rsid w:val="001567BB"/>
    <w:rsid w:val="00157C99"/>
    <w:rsid w:val="00157D48"/>
    <w:rsid w:val="001656FF"/>
    <w:rsid w:val="00166DC1"/>
    <w:rsid w:val="0016758C"/>
    <w:rsid w:val="001709EF"/>
    <w:rsid w:val="001747EC"/>
    <w:rsid w:val="001764D6"/>
    <w:rsid w:val="00181A7D"/>
    <w:rsid w:val="001823E0"/>
    <w:rsid w:val="00196397"/>
    <w:rsid w:val="00196A35"/>
    <w:rsid w:val="001970D4"/>
    <w:rsid w:val="00197FF6"/>
    <w:rsid w:val="00197FF8"/>
    <w:rsid w:val="001A0A0C"/>
    <w:rsid w:val="001A1F7B"/>
    <w:rsid w:val="001A24A4"/>
    <w:rsid w:val="001A360E"/>
    <w:rsid w:val="001A4290"/>
    <w:rsid w:val="001A576C"/>
    <w:rsid w:val="001B0F6E"/>
    <w:rsid w:val="001B375A"/>
    <w:rsid w:val="001B43AF"/>
    <w:rsid w:val="001B46EB"/>
    <w:rsid w:val="001B48E1"/>
    <w:rsid w:val="001B5C6B"/>
    <w:rsid w:val="001B7F85"/>
    <w:rsid w:val="001D04E2"/>
    <w:rsid w:val="001D25BC"/>
    <w:rsid w:val="001D2DFE"/>
    <w:rsid w:val="001D31DB"/>
    <w:rsid w:val="001E0A33"/>
    <w:rsid w:val="001E2438"/>
    <w:rsid w:val="001E3389"/>
    <w:rsid w:val="001F0B7A"/>
    <w:rsid w:val="001F21C7"/>
    <w:rsid w:val="001F303A"/>
    <w:rsid w:val="001F3F48"/>
    <w:rsid w:val="002039B9"/>
    <w:rsid w:val="00217198"/>
    <w:rsid w:val="00217690"/>
    <w:rsid w:val="00220A7F"/>
    <w:rsid w:val="0022309F"/>
    <w:rsid w:val="002255B5"/>
    <w:rsid w:val="0022599F"/>
    <w:rsid w:val="00230C39"/>
    <w:rsid w:val="00231574"/>
    <w:rsid w:val="00232A67"/>
    <w:rsid w:val="002331BE"/>
    <w:rsid w:val="002409C9"/>
    <w:rsid w:val="002415DE"/>
    <w:rsid w:val="002426BC"/>
    <w:rsid w:val="002446DB"/>
    <w:rsid w:val="00246828"/>
    <w:rsid w:val="00247DD0"/>
    <w:rsid w:val="0025013E"/>
    <w:rsid w:val="00250174"/>
    <w:rsid w:val="002513F7"/>
    <w:rsid w:val="002529A0"/>
    <w:rsid w:val="00253E89"/>
    <w:rsid w:val="00257C3A"/>
    <w:rsid w:val="00262E4B"/>
    <w:rsid w:val="002727E1"/>
    <w:rsid w:val="0027313B"/>
    <w:rsid w:val="00274FAF"/>
    <w:rsid w:val="002760C4"/>
    <w:rsid w:val="0027618B"/>
    <w:rsid w:val="00277388"/>
    <w:rsid w:val="002778D0"/>
    <w:rsid w:val="00280001"/>
    <w:rsid w:val="002815FA"/>
    <w:rsid w:val="00282D4C"/>
    <w:rsid w:val="00283A7B"/>
    <w:rsid w:val="002840F1"/>
    <w:rsid w:val="00284A8C"/>
    <w:rsid w:val="002858DB"/>
    <w:rsid w:val="002859C6"/>
    <w:rsid w:val="0028613E"/>
    <w:rsid w:val="00286691"/>
    <w:rsid w:val="00290111"/>
    <w:rsid w:val="00290B39"/>
    <w:rsid w:val="002934D1"/>
    <w:rsid w:val="00294C10"/>
    <w:rsid w:val="00294EE8"/>
    <w:rsid w:val="00296BCF"/>
    <w:rsid w:val="00297CED"/>
    <w:rsid w:val="002A1081"/>
    <w:rsid w:val="002A5E8A"/>
    <w:rsid w:val="002A6320"/>
    <w:rsid w:val="002A6675"/>
    <w:rsid w:val="002B12E1"/>
    <w:rsid w:val="002B3AC1"/>
    <w:rsid w:val="002B5068"/>
    <w:rsid w:val="002B64E3"/>
    <w:rsid w:val="002C03C7"/>
    <w:rsid w:val="002C434E"/>
    <w:rsid w:val="002C43D9"/>
    <w:rsid w:val="002C4E7A"/>
    <w:rsid w:val="002C5278"/>
    <w:rsid w:val="002D1BBA"/>
    <w:rsid w:val="002D3275"/>
    <w:rsid w:val="002D3681"/>
    <w:rsid w:val="002D39D0"/>
    <w:rsid w:val="002D54BA"/>
    <w:rsid w:val="002D615B"/>
    <w:rsid w:val="002D6404"/>
    <w:rsid w:val="002D66EF"/>
    <w:rsid w:val="002D7513"/>
    <w:rsid w:val="002D7C01"/>
    <w:rsid w:val="002E1B5B"/>
    <w:rsid w:val="002E4EB6"/>
    <w:rsid w:val="002E7A63"/>
    <w:rsid w:val="002F09FE"/>
    <w:rsid w:val="002F3E46"/>
    <w:rsid w:val="002F62DD"/>
    <w:rsid w:val="0030271F"/>
    <w:rsid w:val="00307B11"/>
    <w:rsid w:val="00311C32"/>
    <w:rsid w:val="00313BC3"/>
    <w:rsid w:val="003160A4"/>
    <w:rsid w:val="00316873"/>
    <w:rsid w:val="00317B5E"/>
    <w:rsid w:val="00317EFC"/>
    <w:rsid w:val="00320CD2"/>
    <w:rsid w:val="00324DAA"/>
    <w:rsid w:val="0032501A"/>
    <w:rsid w:val="00332807"/>
    <w:rsid w:val="00335713"/>
    <w:rsid w:val="0033752C"/>
    <w:rsid w:val="00337B0C"/>
    <w:rsid w:val="00337D5C"/>
    <w:rsid w:val="00340812"/>
    <w:rsid w:val="00340F87"/>
    <w:rsid w:val="0034283D"/>
    <w:rsid w:val="00342920"/>
    <w:rsid w:val="00343E9A"/>
    <w:rsid w:val="003442D7"/>
    <w:rsid w:val="003444FB"/>
    <w:rsid w:val="0034785E"/>
    <w:rsid w:val="00347EBF"/>
    <w:rsid w:val="00350827"/>
    <w:rsid w:val="0035132A"/>
    <w:rsid w:val="003519C1"/>
    <w:rsid w:val="00355CDE"/>
    <w:rsid w:val="00357E6B"/>
    <w:rsid w:val="003606BB"/>
    <w:rsid w:val="00364D8F"/>
    <w:rsid w:val="003657C6"/>
    <w:rsid w:val="0036632E"/>
    <w:rsid w:val="003718B9"/>
    <w:rsid w:val="00371FA0"/>
    <w:rsid w:val="003724B3"/>
    <w:rsid w:val="0037554C"/>
    <w:rsid w:val="00380DA2"/>
    <w:rsid w:val="0038341D"/>
    <w:rsid w:val="00383BAF"/>
    <w:rsid w:val="0038641C"/>
    <w:rsid w:val="00386D0C"/>
    <w:rsid w:val="00394DF2"/>
    <w:rsid w:val="00395C18"/>
    <w:rsid w:val="00397B1E"/>
    <w:rsid w:val="003A0E76"/>
    <w:rsid w:val="003A2669"/>
    <w:rsid w:val="003A631B"/>
    <w:rsid w:val="003B0235"/>
    <w:rsid w:val="003B2E96"/>
    <w:rsid w:val="003B4458"/>
    <w:rsid w:val="003B4F45"/>
    <w:rsid w:val="003B57F0"/>
    <w:rsid w:val="003B5EFD"/>
    <w:rsid w:val="003C19ED"/>
    <w:rsid w:val="003D208C"/>
    <w:rsid w:val="003D30D2"/>
    <w:rsid w:val="003D3713"/>
    <w:rsid w:val="003D3F28"/>
    <w:rsid w:val="003D767B"/>
    <w:rsid w:val="003E1D9E"/>
    <w:rsid w:val="003E29A6"/>
    <w:rsid w:val="003E2D38"/>
    <w:rsid w:val="003E3829"/>
    <w:rsid w:val="003E4C81"/>
    <w:rsid w:val="003E779C"/>
    <w:rsid w:val="003F1AD5"/>
    <w:rsid w:val="003F1D5E"/>
    <w:rsid w:val="003F2743"/>
    <w:rsid w:val="003F367D"/>
    <w:rsid w:val="0040394D"/>
    <w:rsid w:val="00403E77"/>
    <w:rsid w:val="004061B3"/>
    <w:rsid w:val="00415EE0"/>
    <w:rsid w:val="004232F8"/>
    <w:rsid w:val="00424576"/>
    <w:rsid w:val="00424C90"/>
    <w:rsid w:val="00426130"/>
    <w:rsid w:val="00431057"/>
    <w:rsid w:val="00431CF8"/>
    <w:rsid w:val="004320AE"/>
    <w:rsid w:val="0043213B"/>
    <w:rsid w:val="004367A0"/>
    <w:rsid w:val="00440059"/>
    <w:rsid w:val="00443CA4"/>
    <w:rsid w:val="004442FB"/>
    <w:rsid w:val="0044548E"/>
    <w:rsid w:val="00445851"/>
    <w:rsid w:val="0044767B"/>
    <w:rsid w:val="00450A99"/>
    <w:rsid w:val="00464DDB"/>
    <w:rsid w:val="0046529E"/>
    <w:rsid w:val="00467C85"/>
    <w:rsid w:val="0047115A"/>
    <w:rsid w:val="00471662"/>
    <w:rsid w:val="004723F8"/>
    <w:rsid w:val="00472A85"/>
    <w:rsid w:val="00472C80"/>
    <w:rsid w:val="0047323A"/>
    <w:rsid w:val="004779D1"/>
    <w:rsid w:val="004821BD"/>
    <w:rsid w:val="00483687"/>
    <w:rsid w:val="004879E3"/>
    <w:rsid w:val="00487E1E"/>
    <w:rsid w:val="00491403"/>
    <w:rsid w:val="004919AC"/>
    <w:rsid w:val="00492207"/>
    <w:rsid w:val="00493A45"/>
    <w:rsid w:val="00493D8B"/>
    <w:rsid w:val="00493EAD"/>
    <w:rsid w:val="0049562B"/>
    <w:rsid w:val="00495C5D"/>
    <w:rsid w:val="004A158C"/>
    <w:rsid w:val="004A62A0"/>
    <w:rsid w:val="004A6759"/>
    <w:rsid w:val="004A7C8C"/>
    <w:rsid w:val="004B1A25"/>
    <w:rsid w:val="004B1C14"/>
    <w:rsid w:val="004B2BF6"/>
    <w:rsid w:val="004B2D3F"/>
    <w:rsid w:val="004B5045"/>
    <w:rsid w:val="004B5D5A"/>
    <w:rsid w:val="004B6BA8"/>
    <w:rsid w:val="004C05DD"/>
    <w:rsid w:val="004C3500"/>
    <w:rsid w:val="004D1883"/>
    <w:rsid w:val="004D510E"/>
    <w:rsid w:val="004D58A8"/>
    <w:rsid w:val="004E0895"/>
    <w:rsid w:val="004E371D"/>
    <w:rsid w:val="004E4EEC"/>
    <w:rsid w:val="004E5867"/>
    <w:rsid w:val="004F0932"/>
    <w:rsid w:val="004F3D91"/>
    <w:rsid w:val="004F4F06"/>
    <w:rsid w:val="004F5A0B"/>
    <w:rsid w:val="004F65DD"/>
    <w:rsid w:val="004F68AC"/>
    <w:rsid w:val="005003E1"/>
    <w:rsid w:val="00501414"/>
    <w:rsid w:val="00506FE5"/>
    <w:rsid w:val="0051049D"/>
    <w:rsid w:val="0051357C"/>
    <w:rsid w:val="005178A2"/>
    <w:rsid w:val="00517987"/>
    <w:rsid w:val="005209C7"/>
    <w:rsid w:val="00522FBD"/>
    <w:rsid w:val="00523833"/>
    <w:rsid w:val="00525327"/>
    <w:rsid w:val="0052558D"/>
    <w:rsid w:val="00526316"/>
    <w:rsid w:val="0052688E"/>
    <w:rsid w:val="005309F6"/>
    <w:rsid w:val="00533DD5"/>
    <w:rsid w:val="005342F4"/>
    <w:rsid w:val="005400A7"/>
    <w:rsid w:val="00540929"/>
    <w:rsid w:val="00542F6F"/>
    <w:rsid w:val="005448D3"/>
    <w:rsid w:val="005449AF"/>
    <w:rsid w:val="0054793A"/>
    <w:rsid w:val="0055265D"/>
    <w:rsid w:val="00552A2D"/>
    <w:rsid w:val="005530E7"/>
    <w:rsid w:val="00554B2F"/>
    <w:rsid w:val="00557594"/>
    <w:rsid w:val="00557642"/>
    <w:rsid w:val="00561F63"/>
    <w:rsid w:val="00564D7A"/>
    <w:rsid w:val="005668B2"/>
    <w:rsid w:val="005730EB"/>
    <w:rsid w:val="0057396A"/>
    <w:rsid w:val="005739C1"/>
    <w:rsid w:val="00574BAC"/>
    <w:rsid w:val="00575692"/>
    <w:rsid w:val="00576C03"/>
    <w:rsid w:val="005814CA"/>
    <w:rsid w:val="00581DEE"/>
    <w:rsid w:val="0058434E"/>
    <w:rsid w:val="00586CA1"/>
    <w:rsid w:val="005920E9"/>
    <w:rsid w:val="00595EA8"/>
    <w:rsid w:val="0059620C"/>
    <w:rsid w:val="005A15D1"/>
    <w:rsid w:val="005A382D"/>
    <w:rsid w:val="005A7252"/>
    <w:rsid w:val="005A769D"/>
    <w:rsid w:val="005B09DE"/>
    <w:rsid w:val="005B3F59"/>
    <w:rsid w:val="005B67B8"/>
    <w:rsid w:val="005B6E98"/>
    <w:rsid w:val="005B76E7"/>
    <w:rsid w:val="005B7847"/>
    <w:rsid w:val="005C2491"/>
    <w:rsid w:val="005C4FB2"/>
    <w:rsid w:val="005C67C5"/>
    <w:rsid w:val="005C7BBA"/>
    <w:rsid w:val="005D0295"/>
    <w:rsid w:val="005D162C"/>
    <w:rsid w:val="005D7072"/>
    <w:rsid w:val="005D7DFA"/>
    <w:rsid w:val="005E33B6"/>
    <w:rsid w:val="005E527F"/>
    <w:rsid w:val="005E5497"/>
    <w:rsid w:val="005E69B6"/>
    <w:rsid w:val="005E799A"/>
    <w:rsid w:val="005F3201"/>
    <w:rsid w:val="005F432F"/>
    <w:rsid w:val="005F4A49"/>
    <w:rsid w:val="006021EE"/>
    <w:rsid w:val="00602921"/>
    <w:rsid w:val="00602F33"/>
    <w:rsid w:val="00605473"/>
    <w:rsid w:val="00611B79"/>
    <w:rsid w:val="00611DC3"/>
    <w:rsid w:val="00611E0B"/>
    <w:rsid w:val="00611E7A"/>
    <w:rsid w:val="0061270C"/>
    <w:rsid w:val="00612919"/>
    <w:rsid w:val="006137B5"/>
    <w:rsid w:val="00613D26"/>
    <w:rsid w:val="00614BCD"/>
    <w:rsid w:val="00623DC6"/>
    <w:rsid w:val="006244E2"/>
    <w:rsid w:val="006266BB"/>
    <w:rsid w:val="00627A13"/>
    <w:rsid w:val="00633195"/>
    <w:rsid w:val="00633E9A"/>
    <w:rsid w:val="00636A1E"/>
    <w:rsid w:val="00640EBA"/>
    <w:rsid w:val="0064611B"/>
    <w:rsid w:val="00646EDF"/>
    <w:rsid w:val="006500E3"/>
    <w:rsid w:val="00651D33"/>
    <w:rsid w:val="00652E92"/>
    <w:rsid w:val="00653B87"/>
    <w:rsid w:val="00654B16"/>
    <w:rsid w:val="00655C93"/>
    <w:rsid w:val="006569CE"/>
    <w:rsid w:val="00662D76"/>
    <w:rsid w:val="00664B37"/>
    <w:rsid w:val="006651D3"/>
    <w:rsid w:val="006655F7"/>
    <w:rsid w:val="00667AAF"/>
    <w:rsid w:val="006704D7"/>
    <w:rsid w:val="00670EEB"/>
    <w:rsid w:val="0067176C"/>
    <w:rsid w:val="00672A4F"/>
    <w:rsid w:val="0067594E"/>
    <w:rsid w:val="0067621F"/>
    <w:rsid w:val="00677130"/>
    <w:rsid w:val="006806F4"/>
    <w:rsid w:val="00680D32"/>
    <w:rsid w:val="00681DC3"/>
    <w:rsid w:val="00682C15"/>
    <w:rsid w:val="00684D8A"/>
    <w:rsid w:val="00686210"/>
    <w:rsid w:val="00686A92"/>
    <w:rsid w:val="00686C43"/>
    <w:rsid w:val="00687F77"/>
    <w:rsid w:val="00690109"/>
    <w:rsid w:val="0069050E"/>
    <w:rsid w:val="00693512"/>
    <w:rsid w:val="00693AB6"/>
    <w:rsid w:val="00695E90"/>
    <w:rsid w:val="006976B2"/>
    <w:rsid w:val="006A0E20"/>
    <w:rsid w:val="006A12E6"/>
    <w:rsid w:val="006A14E0"/>
    <w:rsid w:val="006A2879"/>
    <w:rsid w:val="006A37D0"/>
    <w:rsid w:val="006A38EC"/>
    <w:rsid w:val="006A5453"/>
    <w:rsid w:val="006A5957"/>
    <w:rsid w:val="006A6D52"/>
    <w:rsid w:val="006B0FEB"/>
    <w:rsid w:val="006B217D"/>
    <w:rsid w:val="006B3BA7"/>
    <w:rsid w:val="006B45B6"/>
    <w:rsid w:val="006B4974"/>
    <w:rsid w:val="006B4A1B"/>
    <w:rsid w:val="006B6130"/>
    <w:rsid w:val="006B6247"/>
    <w:rsid w:val="006B7F82"/>
    <w:rsid w:val="006C13AF"/>
    <w:rsid w:val="006C2A1A"/>
    <w:rsid w:val="006C2E8C"/>
    <w:rsid w:val="006C3C14"/>
    <w:rsid w:val="006C4032"/>
    <w:rsid w:val="006D3CC0"/>
    <w:rsid w:val="006D431A"/>
    <w:rsid w:val="006D4B92"/>
    <w:rsid w:val="006D6EFF"/>
    <w:rsid w:val="006E5315"/>
    <w:rsid w:val="006E6173"/>
    <w:rsid w:val="006E71CC"/>
    <w:rsid w:val="006F1918"/>
    <w:rsid w:val="007002D3"/>
    <w:rsid w:val="0070103B"/>
    <w:rsid w:val="00702076"/>
    <w:rsid w:val="00703250"/>
    <w:rsid w:val="00703BBF"/>
    <w:rsid w:val="00703C08"/>
    <w:rsid w:val="00705F5B"/>
    <w:rsid w:val="00706FCB"/>
    <w:rsid w:val="007071FC"/>
    <w:rsid w:val="00707210"/>
    <w:rsid w:val="007072E1"/>
    <w:rsid w:val="00710D6A"/>
    <w:rsid w:val="00716F69"/>
    <w:rsid w:val="00720FEC"/>
    <w:rsid w:val="00721EA8"/>
    <w:rsid w:val="00723AF4"/>
    <w:rsid w:val="00724804"/>
    <w:rsid w:val="00724D9A"/>
    <w:rsid w:val="00730D0C"/>
    <w:rsid w:val="00732C99"/>
    <w:rsid w:val="00732D6B"/>
    <w:rsid w:val="00732F98"/>
    <w:rsid w:val="007355F2"/>
    <w:rsid w:val="007373EF"/>
    <w:rsid w:val="00744256"/>
    <w:rsid w:val="00745C55"/>
    <w:rsid w:val="007475FC"/>
    <w:rsid w:val="00752251"/>
    <w:rsid w:val="007530E2"/>
    <w:rsid w:val="00757384"/>
    <w:rsid w:val="00761340"/>
    <w:rsid w:val="00762D21"/>
    <w:rsid w:val="00764C26"/>
    <w:rsid w:val="00766BB8"/>
    <w:rsid w:val="00767473"/>
    <w:rsid w:val="00771958"/>
    <w:rsid w:val="00780C4B"/>
    <w:rsid w:val="00782570"/>
    <w:rsid w:val="00786FD6"/>
    <w:rsid w:val="007875DA"/>
    <w:rsid w:val="00796883"/>
    <w:rsid w:val="00797DEC"/>
    <w:rsid w:val="007A0E31"/>
    <w:rsid w:val="007A137F"/>
    <w:rsid w:val="007A15C3"/>
    <w:rsid w:val="007A5B65"/>
    <w:rsid w:val="007A7408"/>
    <w:rsid w:val="007A7A3F"/>
    <w:rsid w:val="007B437A"/>
    <w:rsid w:val="007B4DB6"/>
    <w:rsid w:val="007B7523"/>
    <w:rsid w:val="007C0073"/>
    <w:rsid w:val="007C048C"/>
    <w:rsid w:val="007C38B3"/>
    <w:rsid w:val="007D4630"/>
    <w:rsid w:val="007D7C80"/>
    <w:rsid w:val="007E027D"/>
    <w:rsid w:val="007E069F"/>
    <w:rsid w:val="007E275D"/>
    <w:rsid w:val="007E415D"/>
    <w:rsid w:val="007F03E9"/>
    <w:rsid w:val="007F1039"/>
    <w:rsid w:val="007F1425"/>
    <w:rsid w:val="007F1B02"/>
    <w:rsid w:val="007F21EB"/>
    <w:rsid w:val="007F27B5"/>
    <w:rsid w:val="007F2B8B"/>
    <w:rsid w:val="007F3A99"/>
    <w:rsid w:val="007F4024"/>
    <w:rsid w:val="007F5E69"/>
    <w:rsid w:val="007F75E7"/>
    <w:rsid w:val="008005CA"/>
    <w:rsid w:val="008027C4"/>
    <w:rsid w:val="00804E48"/>
    <w:rsid w:val="00805729"/>
    <w:rsid w:val="008058F2"/>
    <w:rsid w:val="00805FC9"/>
    <w:rsid w:val="0080662C"/>
    <w:rsid w:val="00806C36"/>
    <w:rsid w:val="00807957"/>
    <w:rsid w:val="00810792"/>
    <w:rsid w:val="00813C2C"/>
    <w:rsid w:val="00822AA7"/>
    <w:rsid w:val="008252A6"/>
    <w:rsid w:val="008331B9"/>
    <w:rsid w:val="0083566E"/>
    <w:rsid w:val="008437E5"/>
    <w:rsid w:val="00845F68"/>
    <w:rsid w:val="008466F4"/>
    <w:rsid w:val="00850C89"/>
    <w:rsid w:val="00850FCF"/>
    <w:rsid w:val="008532EA"/>
    <w:rsid w:val="008537EF"/>
    <w:rsid w:val="008548CF"/>
    <w:rsid w:val="00867986"/>
    <w:rsid w:val="00867EC6"/>
    <w:rsid w:val="0087280D"/>
    <w:rsid w:val="0087376B"/>
    <w:rsid w:val="008737B4"/>
    <w:rsid w:val="00876A96"/>
    <w:rsid w:val="00877477"/>
    <w:rsid w:val="008801BB"/>
    <w:rsid w:val="008812EF"/>
    <w:rsid w:val="00884F1B"/>
    <w:rsid w:val="00887714"/>
    <w:rsid w:val="00891992"/>
    <w:rsid w:val="00895575"/>
    <w:rsid w:val="008A06B7"/>
    <w:rsid w:val="008A4BE6"/>
    <w:rsid w:val="008A5615"/>
    <w:rsid w:val="008A59C3"/>
    <w:rsid w:val="008A5F85"/>
    <w:rsid w:val="008A6FE1"/>
    <w:rsid w:val="008B1A4C"/>
    <w:rsid w:val="008B2273"/>
    <w:rsid w:val="008B31C8"/>
    <w:rsid w:val="008B4A33"/>
    <w:rsid w:val="008B74AB"/>
    <w:rsid w:val="008B7A6D"/>
    <w:rsid w:val="008D0046"/>
    <w:rsid w:val="008D06A8"/>
    <w:rsid w:val="008D1164"/>
    <w:rsid w:val="008D3B2B"/>
    <w:rsid w:val="008D4C7F"/>
    <w:rsid w:val="008E0985"/>
    <w:rsid w:val="008E1617"/>
    <w:rsid w:val="008E238C"/>
    <w:rsid w:val="008E50E5"/>
    <w:rsid w:val="008E5F4D"/>
    <w:rsid w:val="008E6DE9"/>
    <w:rsid w:val="008F070E"/>
    <w:rsid w:val="008F32C6"/>
    <w:rsid w:val="008F4929"/>
    <w:rsid w:val="009015B4"/>
    <w:rsid w:val="00901CFD"/>
    <w:rsid w:val="00901FF8"/>
    <w:rsid w:val="00902815"/>
    <w:rsid w:val="00903352"/>
    <w:rsid w:val="00903CC5"/>
    <w:rsid w:val="00912117"/>
    <w:rsid w:val="009141F1"/>
    <w:rsid w:val="009155AC"/>
    <w:rsid w:val="009161A1"/>
    <w:rsid w:val="00916527"/>
    <w:rsid w:val="009169F7"/>
    <w:rsid w:val="009171C9"/>
    <w:rsid w:val="00917B92"/>
    <w:rsid w:val="00920BE5"/>
    <w:rsid w:val="0092215A"/>
    <w:rsid w:val="00922638"/>
    <w:rsid w:val="0092399C"/>
    <w:rsid w:val="0092673A"/>
    <w:rsid w:val="00930F76"/>
    <w:rsid w:val="00931806"/>
    <w:rsid w:val="00933CF0"/>
    <w:rsid w:val="00934A4D"/>
    <w:rsid w:val="00935462"/>
    <w:rsid w:val="0093661F"/>
    <w:rsid w:val="009368C9"/>
    <w:rsid w:val="00936EF9"/>
    <w:rsid w:val="00937C5D"/>
    <w:rsid w:val="00941E14"/>
    <w:rsid w:val="009465F2"/>
    <w:rsid w:val="00946D34"/>
    <w:rsid w:val="0095469E"/>
    <w:rsid w:val="009548C1"/>
    <w:rsid w:val="009571D7"/>
    <w:rsid w:val="009610EE"/>
    <w:rsid w:val="00961A70"/>
    <w:rsid w:val="0096437D"/>
    <w:rsid w:val="0097068C"/>
    <w:rsid w:val="0097397F"/>
    <w:rsid w:val="00974976"/>
    <w:rsid w:val="00975536"/>
    <w:rsid w:val="00977978"/>
    <w:rsid w:val="00980832"/>
    <w:rsid w:val="009814C0"/>
    <w:rsid w:val="0098200F"/>
    <w:rsid w:val="009827D2"/>
    <w:rsid w:val="0098304E"/>
    <w:rsid w:val="009840FC"/>
    <w:rsid w:val="00984EC0"/>
    <w:rsid w:val="00985073"/>
    <w:rsid w:val="00987A91"/>
    <w:rsid w:val="0099088A"/>
    <w:rsid w:val="009A10E9"/>
    <w:rsid w:val="009A3BD7"/>
    <w:rsid w:val="009A5184"/>
    <w:rsid w:val="009A5C77"/>
    <w:rsid w:val="009A6978"/>
    <w:rsid w:val="009A7A5F"/>
    <w:rsid w:val="009C116D"/>
    <w:rsid w:val="009C17ED"/>
    <w:rsid w:val="009C1908"/>
    <w:rsid w:val="009C3CAE"/>
    <w:rsid w:val="009C4F4C"/>
    <w:rsid w:val="009C5597"/>
    <w:rsid w:val="009C6DFC"/>
    <w:rsid w:val="009C7ECA"/>
    <w:rsid w:val="009D1232"/>
    <w:rsid w:val="009D18D0"/>
    <w:rsid w:val="009D1E76"/>
    <w:rsid w:val="009D2AB4"/>
    <w:rsid w:val="009D42C9"/>
    <w:rsid w:val="009D5144"/>
    <w:rsid w:val="009D693B"/>
    <w:rsid w:val="009D70D1"/>
    <w:rsid w:val="009D7393"/>
    <w:rsid w:val="009E45CB"/>
    <w:rsid w:val="009E7708"/>
    <w:rsid w:val="009E7CEE"/>
    <w:rsid w:val="009F1DBE"/>
    <w:rsid w:val="009F4795"/>
    <w:rsid w:val="009F5687"/>
    <w:rsid w:val="009F7C71"/>
    <w:rsid w:val="00A004D7"/>
    <w:rsid w:val="00A00C3E"/>
    <w:rsid w:val="00A060C4"/>
    <w:rsid w:val="00A061C0"/>
    <w:rsid w:val="00A12639"/>
    <w:rsid w:val="00A12BA4"/>
    <w:rsid w:val="00A1369E"/>
    <w:rsid w:val="00A13FF5"/>
    <w:rsid w:val="00A15B9D"/>
    <w:rsid w:val="00A20139"/>
    <w:rsid w:val="00A21490"/>
    <w:rsid w:val="00A21827"/>
    <w:rsid w:val="00A266FA"/>
    <w:rsid w:val="00A26BB9"/>
    <w:rsid w:val="00A31A76"/>
    <w:rsid w:val="00A33ABA"/>
    <w:rsid w:val="00A33D4E"/>
    <w:rsid w:val="00A36A01"/>
    <w:rsid w:val="00A36E5E"/>
    <w:rsid w:val="00A4151F"/>
    <w:rsid w:val="00A42011"/>
    <w:rsid w:val="00A43844"/>
    <w:rsid w:val="00A44AA4"/>
    <w:rsid w:val="00A5165B"/>
    <w:rsid w:val="00A51A98"/>
    <w:rsid w:val="00A5258D"/>
    <w:rsid w:val="00A53DF8"/>
    <w:rsid w:val="00A5574A"/>
    <w:rsid w:val="00A602D6"/>
    <w:rsid w:val="00A6118A"/>
    <w:rsid w:val="00A61CEE"/>
    <w:rsid w:val="00A62822"/>
    <w:rsid w:val="00A64E40"/>
    <w:rsid w:val="00A65BB6"/>
    <w:rsid w:val="00A71AFD"/>
    <w:rsid w:val="00A71BE8"/>
    <w:rsid w:val="00A736EE"/>
    <w:rsid w:val="00A73F6B"/>
    <w:rsid w:val="00A7467E"/>
    <w:rsid w:val="00A74BF4"/>
    <w:rsid w:val="00A7511E"/>
    <w:rsid w:val="00A75FE1"/>
    <w:rsid w:val="00A763EC"/>
    <w:rsid w:val="00A80A2C"/>
    <w:rsid w:val="00A80F5B"/>
    <w:rsid w:val="00A8557C"/>
    <w:rsid w:val="00A93851"/>
    <w:rsid w:val="00A94116"/>
    <w:rsid w:val="00AA1D5A"/>
    <w:rsid w:val="00AA2EDA"/>
    <w:rsid w:val="00AA4427"/>
    <w:rsid w:val="00AA519B"/>
    <w:rsid w:val="00AA6314"/>
    <w:rsid w:val="00AA7181"/>
    <w:rsid w:val="00AB0AE7"/>
    <w:rsid w:val="00AB312B"/>
    <w:rsid w:val="00AC1515"/>
    <w:rsid w:val="00AC311E"/>
    <w:rsid w:val="00AC4F13"/>
    <w:rsid w:val="00AC5847"/>
    <w:rsid w:val="00AD0E97"/>
    <w:rsid w:val="00AD2A6B"/>
    <w:rsid w:val="00AD4225"/>
    <w:rsid w:val="00AD46D9"/>
    <w:rsid w:val="00AD4D4C"/>
    <w:rsid w:val="00AE08E1"/>
    <w:rsid w:val="00AE0BAE"/>
    <w:rsid w:val="00AE67E0"/>
    <w:rsid w:val="00AE7655"/>
    <w:rsid w:val="00AF3ABB"/>
    <w:rsid w:val="00AF4240"/>
    <w:rsid w:val="00AF55D6"/>
    <w:rsid w:val="00AF648F"/>
    <w:rsid w:val="00B01A08"/>
    <w:rsid w:val="00B02E32"/>
    <w:rsid w:val="00B06F01"/>
    <w:rsid w:val="00B070FC"/>
    <w:rsid w:val="00B10F3D"/>
    <w:rsid w:val="00B147C0"/>
    <w:rsid w:val="00B16901"/>
    <w:rsid w:val="00B16F6B"/>
    <w:rsid w:val="00B21861"/>
    <w:rsid w:val="00B272F0"/>
    <w:rsid w:val="00B344A5"/>
    <w:rsid w:val="00B36662"/>
    <w:rsid w:val="00B40DA5"/>
    <w:rsid w:val="00B41AD9"/>
    <w:rsid w:val="00B43782"/>
    <w:rsid w:val="00B46FB6"/>
    <w:rsid w:val="00B50D79"/>
    <w:rsid w:val="00B52376"/>
    <w:rsid w:val="00B52409"/>
    <w:rsid w:val="00B56280"/>
    <w:rsid w:val="00B63633"/>
    <w:rsid w:val="00B63B35"/>
    <w:rsid w:val="00B65501"/>
    <w:rsid w:val="00B65EDB"/>
    <w:rsid w:val="00B67C91"/>
    <w:rsid w:val="00B70036"/>
    <w:rsid w:val="00B718CD"/>
    <w:rsid w:val="00B7529B"/>
    <w:rsid w:val="00B765EA"/>
    <w:rsid w:val="00B76EDA"/>
    <w:rsid w:val="00B80DED"/>
    <w:rsid w:val="00B826B0"/>
    <w:rsid w:val="00B8319C"/>
    <w:rsid w:val="00B840D4"/>
    <w:rsid w:val="00B845F3"/>
    <w:rsid w:val="00B85EDF"/>
    <w:rsid w:val="00B8693E"/>
    <w:rsid w:val="00B90B97"/>
    <w:rsid w:val="00B93528"/>
    <w:rsid w:val="00B94076"/>
    <w:rsid w:val="00B94605"/>
    <w:rsid w:val="00B9589F"/>
    <w:rsid w:val="00B968FC"/>
    <w:rsid w:val="00BA0D82"/>
    <w:rsid w:val="00BA346B"/>
    <w:rsid w:val="00BA620E"/>
    <w:rsid w:val="00BB1265"/>
    <w:rsid w:val="00BB39C4"/>
    <w:rsid w:val="00BB67A2"/>
    <w:rsid w:val="00BC1EFA"/>
    <w:rsid w:val="00BC2E11"/>
    <w:rsid w:val="00BD0004"/>
    <w:rsid w:val="00BD058E"/>
    <w:rsid w:val="00BD0E43"/>
    <w:rsid w:val="00BD1E7D"/>
    <w:rsid w:val="00BD390A"/>
    <w:rsid w:val="00BD3D5C"/>
    <w:rsid w:val="00BE0552"/>
    <w:rsid w:val="00BF2218"/>
    <w:rsid w:val="00BF62E3"/>
    <w:rsid w:val="00BF7FC3"/>
    <w:rsid w:val="00C00944"/>
    <w:rsid w:val="00C009DE"/>
    <w:rsid w:val="00C00E40"/>
    <w:rsid w:val="00C0279B"/>
    <w:rsid w:val="00C029C2"/>
    <w:rsid w:val="00C05616"/>
    <w:rsid w:val="00C077F4"/>
    <w:rsid w:val="00C07910"/>
    <w:rsid w:val="00C108D2"/>
    <w:rsid w:val="00C12D2C"/>
    <w:rsid w:val="00C12E33"/>
    <w:rsid w:val="00C13A9F"/>
    <w:rsid w:val="00C13AFB"/>
    <w:rsid w:val="00C15FB2"/>
    <w:rsid w:val="00C172F4"/>
    <w:rsid w:val="00C17403"/>
    <w:rsid w:val="00C17599"/>
    <w:rsid w:val="00C21CE4"/>
    <w:rsid w:val="00C222FA"/>
    <w:rsid w:val="00C314B2"/>
    <w:rsid w:val="00C32885"/>
    <w:rsid w:val="00C36948"/>
    <w:rsid w:val="00C42F99"/>
    <w:rsid w:val="00C513E7"/>
    <w:rsid w:val="00C54830"/>
    <w:rsid w:val="00C56B76"/>
    <w:rsid w:val="00C57EAB"/>
    <w:rsid w:val="00C60490"/>
    <w:rsid w:val="00C62885"/>
    <w:rsid w:val="00C628D1"/>
    <w:rsid w:val="00C63196"/>
    <w:rsid w:val="00C640A7"/>
    <w:rsid w:val="00C65A34"/>
    <w:rsid w:val="00C65C9E"/>
    <w:rsid w:val="00C65DE7"/>
    <w:rsid w:val="00C67878"/>
    <w:rsid w:val="00C70130"/>
    <w:rsid w:val="00C70780"/>
    <w:rsid w:val="00C708A4"/>
    <w:rsid w:val="00C71DC9"/>
    <w:rsid w:val="00C90CEC"/>
    <w:rsid w:val="00C9177B"/>
    <w:rsid w:val="00C94287"/>
    <w:rsid w:val="00C94BD3"/>
    <w:rsid w:val="00C955CF"/>
    <w:rsid w:val="00C95FBF"/>
    <w:rsid w:val="00C97A7D"/>
    <w:rsid w:val="00CA094F"/>
    <w:rsid w:val="00CA55A6"/>
    <w:rsid w:val="00CA571E"/>
    <w:rsid w:val="00CA5C3F"/>
    <w:rsid w:val="00CA65AF"/>
    <w:rsid w:val="00CB23A4"/>
    <w:rsid w:val="00CB3E1A"/>
    <w:rsid w:val="00CB3E8D"/>
    <w:rsid w:val="00CB4E2C"/>
    <w:rsid w:val="00CB5B3F"/>
    <w:rsid w:val="00CB6BED"/>
    <w:rsid w:val="00CC03E1"/>
    <w:rsid w:val="00CC0B22"/>
    <w:rsid w:val="00CC31BA"/>
    <w:rsid w:val="00CC55B8"/>
    <w:rsid w:val="00CC6EAA"/>
    <w:rsid w:val="00CD225B"/>
    <w:rsid w:val="00CD35AB"/>
    <w:rsid w:val="00CD57AC"/>
    <w:rsid w:val="00CD5AB1"/>
    <w:rsid w:val="00CD6823"/>
    <w:rsid w:val="00CE4536"/>
    <w:rsid w:val="00CE46F4"/>
    <w:rsid w:val="00CE54CB"/>
    <w:rsid w:val="00CE5992"/>
    <w:rsid w:val="00CF0CF7"/>
    <w:rsid w:val="00CF12FB"/>
    <w:rsid w:val="00CF4DE8"/>
    <w:rsid w:val="00CF65EA"/>
    <w:rsid w:val="00CF7179"/>
    <w:rsid w:val="00CF7E87"/>
    <w:rsid w:val="00D00019"/>
    <w:rsid w:val="00D00D63"/>
    <w:rsid w:val="00D01A79"/>
    <w:rsid w:val="00D01B5F"/>
    <w:rsid w:val="00D04B4B"/>
    <w:rsid w:val="00D04CBA"/>
    <w:rsid w:val="00D05509"/>
    <w:rsid w:val="00D12695"/>
    <w:rsid w:val="00D235AD"/>
    <w:rsid w:val="00D24F12"/>
    <w:rsid w:val="00D25BEA"/>
    <w:rsid w:val="00D27787"/>
    <w:rsid w:val="00D30CCC"/>
    <w:rsid w:val="00D322BB"/>
    <w:rsid w:val="00D32400"/>
    <w:rsid w:val="00D33227"/>
    <w:rsid w:val="00D3676A"/>
    <w:rsid w:val="00D36F76"/>
    <w:rsid w:val="00D3797B"/>
    <w:rsid w:val="00D40C93"/>
    <w:rsid w:val="00D421CF"/>
    <w:rsid w:val="00D42944"/>
    <w:rsid w:val="00D47ED1"/>
    <w:rsid w:val="00D53FF9"/>
    <w:rsid w:val="00D54832"/>
    <w:rsid w:val="00D57DFA"/>
    <w:rsid w:val="00D61675"/>
    <w:rsid w:val="00D62932"/>
    <w:rsid w:val="00D62FD1"/>
    <w:rsid w:val="00D6403B"/>
    <w:rsid w:val="00D647D5"/>
    <w:rsid w:val="00D66150"/>
    <w:rsid w:val="00D67B8E"/>
    <w:rsid w:val="00D72828"/>
    <w:rsid w:val="00D74AB6"/>
    <w:rsid w:val="00D80BA5"/>
    <w:rsid w:val="00D817DA"/>
    <w:rsid w:val="00D83BD6"/>
    <w:rsid w:val="00D8471D"/>
    <w:rsid w:val="00D87F94"/>
    <w:rsid w:val="00D926AB"/>
    <w:rsid w:val="00D94FAC"/>
    <w:rsid w:val="00D95602"/>
    <w:rsid w:val="00D96E84"/>
    <w:rsid w:val="00D979C0"/>
    <w:rsid w:val="00DA0569"/>
    <w:rsid w:val="00DA164D"/>
    <w:rsid w:val="00DA1E0A"/>
    <w:rsid w:val="00DA2468"/>
    <w:rsid w:val="00DA2A58"/>
    <w:rsid w:val="00DA3623"/>
    <w:rsid w:val="00DA3926"/>
    <w:rsid w:val="00DA48D1"/>
    <w:rsid w:val="00DA68C2"/>
    <w:rsid w:val="00DA6988"/>
    <w:rsid w:val="00DA72EC"/>
    <w:rsid w:val="00DA7555"/>
    <w:rsid w:val="00DB01A7"/>
    <w:rsid w:val="00DB1D8A"/>
    <w:rsid w:val="00DB33B0"/>
    <w:rsid w:val="00DB67E0"/>
    <w:rsid w:val="00DB7CE7"/>
    <w:rsid w:val="00DC19B7"/>
    <w:rsid w:val="00DC3934"/>
    <w:rsid w:val="00DC4A8A"/>
    <w:rsid w:val="00DC6694"/>
    <w:rsid w:val="00DC740D"/>
    <w:rsid w:val="00DD205C"/>
    <w:rsid w:val="00DD2B02"/>
    <w:rsid w:val="00DD2B72"/>
    <w:rsid w:val="00DD4CF4"/>
    <w:rsid w:val="00DE0002"/>
    <w:rsid w:val="00DE18A6"/>
    <w:rsid w:val="00DE18E9"/>
    <w:rsid w:val="00DE2450"/>
    <w:rsid w:val="00DE34DA"/>
    <w:rsid w:val="00DE4AC5"/>
    <w:rsid w:val="00DE55BB"/>
    <w:rsid w:val="00DF01B1"/>
    <w:rsid w:val="00DF1045"/>
    <w:rsid w:val="00DF302F"/>
    <w:rsid w:val="00DF39AA"/>
    <w:rsid w:val="00DF445B"/>
    <w:rsid w:val="00DF4CDE"/>
    <w:rsid w:val="00DF7E14"/>
    <w:rsid w:val="00E000CA"/>
    <w:rsid w:val="00E00461"/>
    <w:rsid w:val="00E01620"/>
    <w:rsid w:val="00E01944"/>
    <w:rsid w:val="00E0384B"/>
    <w:rsid w:val="00E065C7"/>
    <w:rsid w:val="00E1062D"/>
    <w:rsid w:val="00E12523"/>
    <w:rsid w:val="00E1464E"/>
    <w:rsid w:val="00E26CA4"/>
    <w:rsid w:val="00E3005F"/>
    <w:rsid w:val="00E30181"/>
    <w:rsid w:val="00E30EDA"/>
    <w:rsid w:val="00E33D15"/>
    <w:rsid w:val="00E364E3"/>
    <w:rsid w:val="00E41A30"/>
    <w:rsid w:val="00E41CC7"/>
    <w:rsid w:val="00E42F76"/>
    <w:rsid w:val="00E452AF"/>
    <w:rsid w:val="00E45CD7"/>
    <w:rsid w:val="00E45EE2"/>
    <w:rsid w:val="00E467E4"/>
    <w:rsid w:val="00E51FFA"/>
    <w:rsid w:val="00E54812"/>
    <w:rsid w:val="00E54D78"/>
    <w:rsid w:val="00E54DE2"/>
    <w:rsid w:val="00E54E46"/>
    <w:rsid w:val="00E567A7"/>
    <w:rsid w:val="00E56ACE"/>
    <w:rsid w:val="00E56BE3"/>
    <w:rsid w:val="00E624D8"/>
    <w:rsid w:val="00E63905"/>
    <w:rsid w:val="00E63AFD"/>
    <w:rsid w:val="00E63FF9"/>
    <w:rsid w:val="00E67437"/>
    <w:rsid w:val="00E7014E"/>
    <w:rsid w:val="00E72D9B"/>
    <w:rsid w:val="00E7341A"/>
    <w:rsid w:val="00E734F3"/>
    <w:rsid w:val="00E734FA"/>
    <w:rsid w:val="00E7375F"/>
    <w:rsid w:val="00E73802"/>
    <w:rsid w:val="00E75161"/>
    <w:rsid w:val="00E752B6"/>
    <w:rsid w:val="00E7600E"/>
    <w:rsid w:val="00E762A9"/>
    <w:rsid w:val="00E766EA"/>
    <w:rsid w:val="00E7672F"/>
    <w:rsid w:val="00E82774"/>
    <w:rsid w:val="00E84399"/>
    <w:rsid w:val="00E848F2"/>
    <w:rsid w:val="00E849FC"/>
    <w:rsid w:val="00E85D9B"/>
    <w:rsid w:val="00E87909"/>
    <w:rsid w:val="00E9152F"/>
    <w:rsid w:val="00E92310"/>
    <w:rsid w:val="00E92F02"/>
    <w:rsid w:val="00E945C3"/>
    <w:rsid w:val="00E953AA"/>
    <w:rsid w:val="00E958E2"/>
    <w:rsid w:val="00E978EB"/>
    <w:rsid w:val="00EA1525"/>
    <w:rsid w:val="00EA38D3"/>
    <w:rsid w:val="00EA3BF6"/>
    <w:rsid w:val="00EA58C8"/>
    <w:rsid w:val="00EA61EC"/>
    <w:rsid w:val="00EA641F"/>
    <w:rsid w:val="00EA7C56"/>
    <w:rsid w:val="00EB500A"/>
    <w:rsid w:val="00EB644E"/>
    <w:rsid w:val="00EC1C26"/>
    <w:rsid w:val="00EC1DB4"/>
    <w:rsid w:val="00EC1EAE"/>
    <w:rsid w:val="00EC259F"/>
    <w:rsid w:val="00EC51D9"/>
    <w:rsid w:val="00EC6132"/>
    <w:rsid w:val="00EC6756"/>
    <w:rsid w:val="00EC6F2D"/>
    <w:rsid w:val="00EC7B5E"/>
    <w:rsid w:val="00ED3C76"/>
    <w:rsid w:val="00ED3DF3"/>
    <w:rsid w:val="00ED3E02"/>
    <w:rsid w:val="00ED4275"/>
    <w:rsid w:val="00ED4B5D"/>
    <w:rsid w:val="00ED6574"/>
    <w:rsid w:val="00ED68CD"/>
    <w:rsid w:val="00EE1F66"/>
    <w:rsid w:val="00EE2857"/>
    <w:rsid w:val="00EE2FC7"/>
    <w:rsid w:val="00EE32E2"/>
    <w:rsid w:val="00EE4CE4"/>
    <w:rsid w:val="00EE6B78"/>
    <w:rsid w:val="00EF01EB"/>
    <w:rsid w:val="00EF03EB"/>
    <w:rsid w:val="00EF2B33"/>
    <w:rsid w:val="00EF6754"/>
    <w:rsid w:val="00EF68C9"/>
    <w:rsid w:val="00EF70A1"/>
    <w:rsid w:val="00F00B73"/>
    <w:rsid w:val="00F013F7"/>
    <w:rsid w:val="00F019DD"/>
    <w:rsid w:val="00F01B89"/>
    <w:rsid w:val="00F05378"/>
    <w:rsid w:val="00F0787E"/>
    <w:rsid w:val="00F1185D"/>
    <w:rsid w:val="00F13CED"/>
    <w:rsid w:val="00F14459"/>
    <w:rsid w:val="00F14E8F"/>
    <w:rsid w:val="00F16233"/>
    <w:rsid w:val="00F2190B"/>
    <w:rsid w:val="00F249AA"/>
    <w:rsid w:val="00F31D2F"/>
    <w:rsid w:val="00F31DBA"/>
    <w:rsid w:val="00F31FAF"/>
    <w:rsid w:val="00F33DD4"/>
    <w:rsid w:val="00F34CBB"/>
    <w:rsid w:val="00F414E5"/>
    <w:rsid w:val="00F42E89"/>
    <w:rsid w:val="00F442C9"/>
    <w:rsid w:val="00F45137"/>
    <w:rsid w:val="00F521FD"/>
    <w:rsid w:val="00F522B6"/>
    <w:rsid w:val="00F53DB3"/>
    <w:rsid w:val="00F56122"/>
    <w:rsid w:val="00F575A1"/>
    <w:rsid w:val="00F60EFC"/>
    <w:rsid w:val="00F61CE2"/>
    <w:rsid w:val="00F62429"/>
    <w:rsid w:val="00F669FA"/>
    <w:rsid w:val="00F71D02"/>
    <w:rsid w:val="00F737FB"/>
    <w:rsid w:val="00F751A4"/>
    <w:rsid w:val="00F75EEF"/>
    <w:rsid w:val="00F77962"/>
    <w:rsid w:val="00F8040A"/>
    <w:rsid w:val="00F8178D"/>
    <w:rsid w:val="00F83579"/>
    <w:rsid w:val="00F84279"/>
    <w:rsid w:val="00F85997"/>
    <w:rsid w:val="00F90B0C"/>
    <w:rsid w:val="00F94800"/>
    <w:rsid w:val="00F952A0"/>
    <w:rsid w:val="00F95964"/>
    <w:rsid w:val="00F95A75"/>
    <w:rsid w:val="00F96247"/>
    <w:rsid w:val="00F97673"/>
    <w:rsid w:val="00FA0883"/>
    <w:rsid w:val="00FA21C9"/>
    <w:rsid w:val="00FA3012"/>
    <w:rsid w:val="00FA3638"/>
    <w:rsid w:val="00FA4618"/>
    <w:rsid w:val="00FA4B83"/>
    <w:rsid w:val="00FA5A34"/>
    <w:rsid w:val="00FA5AFC"/>
    <w:rsid w:val="00FA63B9"/>
    <w:rsid w:val="00FA72EB"/>
    <w:rsid w:val="00FA7CD6"/>
    <w:rsid w:val="00FB0B74"/>
    <w:rsid w:val="00FB2CBA"/>
    <w:rsid w:val="00FB2E74"/>
    <w:rsid w:val="00FB36EE"/>
    <w:rsid w:val="00FB5532"/>
    <w:rsid w:val="00FB7CCD"/>
    <w:rsid w:val="00FC1481"/>
    <w:rsid w:val="00FC1C5E"/>
    <w:rsid w:val="00FC25DE"/>
    <w:rsid w:val="00FC4092"/>
    <w:rsid w:val="00FC41EF"/>
    <w:rsid w:val="00FC7CB8"/>
    <w:rsid w:val="00FD0371"/>
    <w:rsid w:val="00FD2163"/>
    <w:rsid w:val="00FD41A8"/>
    <w:rsid w:val="00FD4BF0"/>
    <w:rsid w:val="00FD50CD"/>
    <w:rsid w:val="00FD5FB2"/>
    <w:rsid w:val="00FD76EF"/>
    <w:rsid w:val="00FE07E7"/>
    <w:rsid w:val="00FE38B1"/>
    <w:rsid w:val="00FE3ADB"/>
    <w:rsid w:val="00FE46AC"/>
    <w:rsid w:val="00FF05ED"/>
    <w:rsid w:val="00FF0744"/>
    <w:rsid w:val="00FF19F6"/>
    <w:rsid w:val="00FF243C"/>
    <w:rsid w:val="00FF2C6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8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6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6883"/>
    <w:rPr>
      <w:b/>
      <w:bCs/>
    </w:rPr>
  </w:style>
  <w:style w:type="character" w:customStyle="1" w:styleId="docheader1">
    <w:name w:val="doc_header1"/>
    <w:basedOn w:val="DefaultParagraphFont"/>
    <w:rsid w:val="00796883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883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968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96883"/>
    <w:rPr>
      <w:b/>
      <w:bCs/>
    </w:rPr>
  </w:style>
  <w:style w:type="character" w:customStyle="1" w:styleId="docheader1">
    <w:name w:val="doc_header1"/>
    <w:basedOn w:val="DefaultParagraphFont"/>
    <w:rsid w:val="00796883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Domnului Vitalie MARINUŢA,</vt:lpstr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Vitalie MARINUŢA,</dc:title>
  <dc:creator>vera.siminel</dc:creator>
  <cp:lastModifiedBy>Siminel Vera</cp:lastModifiedBy>
  <cp:revision>3</cp:revision>
  <cp:lastPrinted>2012-07-20T11:59:00Z</cp:lastPrinted>
  <dcterms:created xsi:type="dcterms:W3CDTF">2023-01-30T14:25:00Z</dcterms:created>
  <dcterms:modified xsi:type="dcterms:W3CDTF">2023-01-30T14:26:00Z</dcterms:modified>
</cp:coreProperties>
</file>